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6B8" w:rsidRDefault="00216A44" w:rsidP="007D0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6B8">
        <w:rPr>
          <w:rFonts w:ascii="Times New Roman" w:hAnsi="Times New Roman" w:cs="Times New Roman"/>
          <w:b/>
          <w:sz w:val="28"/>
          <w:szCs w:val="28"/>
        </w:rPr>
        <w:t>10 октября</w:t>
      </w:r>
      <w:r w:rsidRPr="007D06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06B8" w:rsidRPr="007D06B8">
        <w:rPr>
          <w:rFonts w:ascii="Times New Roman" w:hAnsi="Times New Roman" w:cs="Times New Roman"/>
          <w:b/>
          <w:sz w:val="28"/>
          <w:szCs w:val="28"/>
        </w:rPr>
        <w:t>Всемир</w:t>
      </w:r>
      <w:r>
        <w:rPr>
          <w:rFonts w:ascii="Times New Roman" w:hAnsi="Times New Roman" w:cs="Times New Roman"/>
          <w:b/>
          <w:sz w:val="28"/>
          <w:szCs w:val="28"/>
        </w:rPr>
        <w:t>ный  день психического здоровья</w:t>
      </w:r>
    </w:p>
    <w:p w:rsidR="007D06B8" w:rsidRPr="007D06B8" w:rsidRDefault="007D06B8" w:rsidP="007D06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DA4" w:rsidRDefault="007D06B8" w:rsidP="007D06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06B8">
        <w:rPr>
          <w:rFonts w:ascii="Times New Roman" w:hAnsi="Times New Roman" w:cs="Times New Roman"/>
          <w:sz w:val="28"/>
          <w:szCs w:val="28"/>
        </w:rPr>
        <w:t>«Достоинство в области психического здоровья: первая помощь для всех в сфере психологич</w:t>
      </w:r>
      <w:r>
        <w:rPr>
          <w:rFonts w:ascii="Times New Roman" w:hAnsi="Times New Roman" w:cs="Times New Roman"/>
          <w:sz w:val="28"/>
          <w:szCs w:val="28"/>
        </w:rPr>
        <w:t>еского и психического здоровья»</w:t>
      </w:r>
    </w:p>
    <w:p w:rsidR="00491191" w:rsidRDefault="00491191" w:rsidP="007D06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4DC" w:rsidRPr="004E24DC" w:rsidRDefault="004E24DC" w:rsidP="004E24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24DC">
        <w:rPr>
          <w:sz w:val="28"/>
          <w:szCs w:val="28"/>
        </w:rPr>
        <w:t xml:space="preserve">Психическое здоровье - психические особенности, позволяющие человеку быть адекватным и успешно адаптироваться к среде. Обычно сюда относят соответствие формируемых у человека субъективных образов объективной реальности, адекватность в восприятии себя, способность концентрировать внимание не предмете, способность к удержанию информации в памяти, критичность мышления. Противоположность психическому здоровью - психические отклонения, психические расстройства и психические заболевания. </w:t>
      </w:r>
    </w:p>
    <w:p w:rsidR="004E24DC" w:rsidRDefault="004E24DC" w:rsidP="004E24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24DC">
        <w:rPr>
          <w:sz w:val="28"/>
          <w:szCs w:val="28"/>
        </w:rPr>
        <w:t xml:space="preserve">А </w:t>
      </w:r>
      <w:hyperlink r:id="rId5" w:tooltip="Статья: Психологическое здоровье" w:history="1">
        <w:r w:rsidRPr="004E24DC">
          <w:rPr>
            <w:rStyle w:val="a4"/>
            <w:color w:val="auto"/>
            <w:sz w:val="28"/>
            <w:szCs w:val="28"/>
          </w:rPr>
          <w:t>психологическое здоровье</w:t>
        </w:r>
      </w:hyperlink>
      <w:r w:rsidRPr="004E24DC">
        <w:rPr>
          <w:sz w:val="28"/>
          <w:szCs w:val="28"/>
        </w:rPr>
        <w:t xml:space="preserve"> - это не только душевное, но еще и личностное здоровье. Это состояние, когда душевное здоровье сочетается с личностным,</w:t>
      </w:r>
      <w:r>
        <w:rPr>
          <w:sz w:val="28"/>
          <w:szCs w:val="28"/>
        </w:rPr>
        <w:t xml:space="preserve"> у человека все светло и хорошо</w:t>
      </w:r>
      <w:r w:rsidRPr="004E24DC">
        <w:rPr>
          <w:sz w:val="28"/>
          <w:szCs w:val="28"/>
        </w:rPr>
        <w:t xml:space="preserve"> и при этом он в состоянии личностного роста и готовности к такому росту. Психологическое здоровье описывает личность в целом, имеет отношение к эмоциональной, мотивационной, познавательной и волевой сферам, а так же проявлению человеческого духа. </w:t>
      </w:r>
    </w:p>
    <w:p w:rsidR="00152690" w:rsidRDefault="00C26BA2" w:rsidP="00C26B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26BA2">
        <w:rPr>
          <w:sz w:val="28"/>
          <w:szCs w:val="28"/>
        </w:rPr>
        <w:t>Каждый четвертый взрослый человек испытывал трудности в области психического здоровья в прошлом, другие, но не многие, получали небольшую помощь или не получали ее вообще, когда они оказ</w:t>
      </w:r>
      <w:r w:rsidR="00152690">
        <w:rPr>
          <w:sz w:val="28"/>
          <w:szCs w:val="28"/>
        </w:rPr>
        <w:t>ывались в чрезвычайной ситуации, в</w:t>
      </w:r>
      <w:r w:rsidRPr="00C26BA2">
        <w:rPr>
          <w:sz w:val="28"/>
          <w:szCs w:val="28"/>
        </w:rPr>
        <w:t xml:space="preserve"> отличие от большинства людей с физическими проблемами в сфере здоровья, которые, оказавшись в экстремальной ситуации, и попадая в общественную или больничную обстановку, получают предложе</w:t>
      </w:r>
      <w:r>
        <w:rPr>
          <w:sz w:val="28"/>
          <w:szCs w:val="28"/>
        </w:rPr>
        <w:t xml:space="preserve">ние об оказании первой помощи. </w:t>
      </w:r>
    </w:p>
    <w:p w:rsidR="00C26BA2" w:rsidRPr="00152690" w:rsidRDefault="00C26BA2" w:rsidP="00C26BA2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152690">
        <w:rPr>
          <w:b/>
          <w:sz w:val="28"/>
          <w:szCs w:val="28"/>
        </w:rPr>
        <w:t xml:space="preserve">Первая помощь в сфере психологического и психического здоровья должна быть доступна для всех, а не только для некоторых людей. Именно по этой причине, Всемирная федерация психического здоровья (ВФПЗ) выбрала первую помощь в сфере психологического и психического здоровья в качестве темы для Всемирного дня психического </w:t>
      </w:r>
      <w:r w:rsidR="00216A44">
        <w:rPr>
          <w:b/>
          <w:sz w:val="28"/>
          <w:szCs w:val="28"/>
        </w:rPr>
        <w:t>здоровья</w:t>
      </w:r>
      <w:bookmarkStart w:id="0" w:name="_GoBack"/>
      <w:bookmarkEnd w:id="0"/>
      <w:r w:rsidRPr="00152690">
        <w:rPr>
          <w:b/>
          <w:sz w:val="28"/>
          <w:szCs w:val="28"/>
        </w:rPr>
        <w:t>.</w:t>
      </w:r>
    </w:p>
    <w:p w:rsidR="00C26BA2" w:rsidRDefault="00C26BA2" w:rsidP="00C26B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BA2">
        <w:rPr>
          <w:rFonts w:ascii="Times New Roman" w:eastAsia="Calibri" w:hAnsi="Times New Roman" w:cs="Times New Roman"/>
          <w:sz w:val="28"/>
          <w:szCs w:val="28"/>
        </w:rPr>
        <w:t>Кризисы психического здоровья и дистресс воспринимаются по-разному из-за невежества, низкого уровня знаний, стигмы и дискриминации. Этому нельзя позволить случиться, тем более что, как мы знаем, там где нет психического здоровья, нет здоровья и в общем понимании этого слова.</w:t>
      </w:r>
    </w:p>
    <w:p w:rsidR="00CE3E7B" w:rsidRPr="00CE3E7B" w:rsidRDefault="00CE3E7B" w:rsidP="00CE3E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CE3E7B">
        <w:rPr>
          <w:rFonts w:ascii="Times New Roman" w:hAnsi="Times New Roman"/>
          <w:sz w:val="28"/>
          <w:szCs w:val="28"/>
        </w:rPr>
        <w:t>ель</w:t>
      </w:r>
      <w:r w:rsidR="00CF10DE">
        <w:rPr>
          <w:rFonts w:ascii="Times New Roman" w:hAnsi="Times New Roman"/>
          <w:sz w:val="28"/>
          <w:szCs w:val="28"/>
        </w:rPr>
        <w:t xml:space="preserve"> этого Дня</w:t>
      </w:r>
      <w:r w:rsidRPr="00CE3E7B">
        <w:rPr>
          <w:rFonts w:ascii="Times New Roman" w:hAnsi="Times New Roman"/>
          <w:sz w:val="28"/>
          <w:szCs w:val="28"/>
        </w:rPr>
        <w:t xml:space="preserve"> состоит в том, чтобы каждый член общества смог:</w:t>
      </w:r>
    </w:p>
    <w:p w:rsidR="00CE3E7B" w:rsidRPr="00CE3E7B" w:rsidRDefault="00CE3E7B" w:rsidP="00CE3E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E7B">
        <w:rPr>
          <w:rFonts w:ascii="Times New Roman" w:hAnsi="Times New Roman"/>
          <w:sz w:val="28"/>
          <w:szCs w:val="28"/>
        </w:rPr>
        <w:t>•  Узнать, как оказать базовую первую помощь в сфере психологического и психического здоровья, и любой мог оказать помощь людям, столкнувшимся с подобными проблемами, таким же образом, как они это делают в кризисной ситуации в сфере физического здоровья</w:t>
      </w:r>
    </w:p>
    <w:p w:rsidR="00CE3E7B" w:rsidRPr="00CE3E7B" w:rsidRDefault="00CE3E7B" w:rsidP="00CE3E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E7B">
        <w:rPr>
          <w:rFonts w:ascii="Times New Roman" w:hAnsi="Times New Roman"/>
          <w:sz w:val="28"/>
          <w:szCs w:val="28"/>
        </w:rPr>
        <w:t>•  Обратить стигму, ассоциирующуюся с болезненным состоянием психического здоровья, в достойное и уважительное отношение к данной проблеме</w:t>
      </w:r>
    </w:p>
    <w:p w:rsidR="00CE3E7B" w:rsidRPr="00CE3E7B" w:rsidRDefault="00CE3E7B" w:rsidP="00CE3E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E7B">
        <w:rPr>
          <w:rFonts w:ascii="Times New Roman" w:hAnsi="Times New Roman"/>
          <w:sz w:val="28"/>
          <w:szCs w:val="28"/>
        </w:rPr>
        <w:lastRenderedPageBreak/>
        <w:t>• Дать возможность людям принять меры по привлечению внимания к сфере психического здоровья</w:t>
      </w:r>
    </w:p>
    <w:p w:rsidR="00CE3E7B" w:rsidRPr="00CE3E7B" w:rsidRDefault="00CE3E7B" w:rsidP="00CE3E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E7B">
        <w:rPr>
          <w:rFonts w:ascii="Times New Roman" w:hAnsi="Times New Roman"/>
          <w:sz w:val="28"/>
          <w:szCs w:val="28"/>
        </w:rPr>
        <w:t>•  Распространять понимание равноправия в сфере психического и физического здоровья и их интеграцию в области лечения и ухода</w:t>
      </w:r>
    </w:p>
    <w:p w:rsidR="00CE3E7B" w:rsidRPr="00CE3E7B" w:rsidRDefault="00CE3E7B" w:rsidP="00CE3E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E7B">
        <w:rPr>
          <w:rFonts w:ascii="Times New Roman" w:hAnsi="Times New Roman"/>
          <w:sz w:val="28"/>
          <w:szCs w:val="28"/>
        </w:rPr>
        <w:t xml:space="preserve">•  Работать с отдельными лицами и учреждениями по разработке наилучшей практики оказания первой помощи в сфере психологического и психического здоровья </w:t>
      </w:r>
    </w:p>
    <w:p w:rsidR="00CE3E7B" w:rsidRDefault="00CE3E7B" w:rsidP="00CE3E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E7B">
        <w:rPr>
          <w:rFonts w:ascii="Times New Roman" w:hAnsi="Times New Roman"/>
          <w:sz w:val="28"/>
          <w:szCs w:val="28"/>
        </w:rPr>
        <w:t>•  Обеспечить, с учетом культурных особенностей, возможность изучения материалов для повышения уровня навыков оказания первой помощи в сфере психологического и психического здоровья у членов общественности.</w:t>
      </w:r>
    </w:p>
    <w:p w:rsidR="000C459F" w:rsidRPr="000C459F" w:rsidRDefault="000C459F" w:rsidP="000C459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59F">
        <w:rPr>
          <w:sz w:val="28"/>
          <w:szCs w:val="28"/>
        </w:rPr>
        <w:t>Кризисные состояния - это особые</w:t>
      </w:r>
      <w:r w:rsidR="00CF10DE">
        <w:rPr>
          <w:sz w:val="28"/>
          <w:szCs w:val="28"/>
        </w:rPr>
        <w:t>,</w:t>
      </w:r>
      <w:r w:rsidRPr="000C459F">
        <w:rPr>
          <w:sz w:val="28"/>
          <w:szCs w:val="28"/>
        </w:rPr>
        <w:t xml:space="preserve"> выходящие за рамки повседневной жизни состояния, бывающие в жизни каждого человека, возникающие как реакция на какие-либо внешние или внутренние причины и обстоятельства, психические травмы. </w:t>
      </w:r>
    </w:p>
    <w:p w:rsidR="000C459F" w:rsidRPr="000C459F" w:rsidRDefault="000C459F" w:rsidP="000C459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59F">
        <w:rPr>
          <w:sz w:val="28"/>
          <w:szCs w:val="28"/>
        </w:rPr>
        <w:t>Среди внешних причин можно назвать ситуации утраты (или угрозы утраты) близких людей</w:t>
      </w:r>
      <w:r w:rsidR="00CF10DE">
        <w:rPr>
          <w:sz w:val="28"/>
          <w:szCs w:val="28"/>
        </w:rPr>
        <w:t>,</w:t>
      </w:r>
      <w:r w:rsidRPr="000C459F">
        <w:rPr>
          <w:sz w:val="28"/>
          <w:szCs w:val="28"/>
        </w:rPr>
        <w:t xml:space="preserve"> родственников, работы и т.д.; ситуации невозможности достижения, обретения чего-либо; ситуации насилия и др. К внутренним причинам можно отнести возрастные и физиологические факторы, болезни, травмы. </w:t>
      </w:r>
    </w:p>
    <w:p w:rsidR="000C459F" w:rsidRPr="000C459F" w:rsidRDefault="000C459F" w:rsidP="000C459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59F">
        <w:rPr>
          <w:sz w:val="28"/>
          <w:szCs w:val="28"/>
        </w:rPr>
        <w:t>Кризисное состояние насыщенно самыми разнообразными эмоциями и переживаниями: подавленность, страх, чувство вины, обида, злоба, беспомощность, безнадежность, одиночество и т.д. Человек</w:t>
      </w:r>
      <w:r w:rsidR="00CF10DE">
        <w:rPr>
          <w:sz w:val="28"/>
          <w:szCs w:val="28"/>
        </w:rPr>
        <w:t>,</w:t>
      </w:r>
      <w:r w:rsidRPr="000C459F">
        <w:rPr>
          <w:sz w:val="28"/>
          <w:szCs w:val="28"/>
        </w:rPr>
        <w:t xml:space="preserve"> находящийся в кризисе</w:t>
      </w:r>
      <w:r w:rsidR="00CF10DE">
        <w:rPr>
          <w:sz w:val="28"/>
          <w:szCs w:val="28"/>
        </w:rPr>
        <w:t>,</w:t>
      </w:r>
      <w:r w:rsidRPr="000C459F">
        <w:rPr>
          <w:sz w:val="28"/>
          <w:szCs w:val="28"/>
        </w:rPr>
        <w:t xml:space="preserve"> часто испытывает желание уйти из жизни, которое в свою очередь нередко сосуществует с не менее сильным желанием жить. </w:t>
      </w:r>
    </w:p>
    <w:p w:rsidR="000C459F" w:rsidRPr="000C459F" w:rsidRDefault="000C459F" w:rsidP="000C459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59F">
        <w:rPr>
          <w:sz w:val="28"/>
          <w:szCs w:val="28"/>
        </w:rPr>
        <w:t>Многие чувства, которые испытывает человек</w:t>
      </w:r>
      <w:r w:rsidR="00CF10DE">
        <w:rPr>
          <w:sz w:val="28"/>
          <w:szCs w:val="28"/>
        </w:rPr>
        <w:t>,</w:t>
      </w:r>
      <w:r w:rsidRPr="000C459F">
        <w:rPr>
          <w:sz w:val="28"/>
          <w:szCs w:val="28"/>
        </w:rPr>
        <w:t xml:space="preserve"> необычны для него и в обществе считаются неприемлемыми. В результате человек чувствует себя "ненормальным" и изолированным от общества. </w:t>
      </w:r>
    </w:p>
    <w:p w:rsidR="000C459F" w:rsidRPr="000C459F" w:rsidRDefault="000C459F" w:rsidP="000C459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59F">
        <w:rPr>
          <w:sz w:val="28"/>
          <w:szCs w:val="28"/>
        </w:rPr>
        <w:t xml:space="preserve">Негативный подход подразумевает кризисное состояние как психическое заболевание. Воспринимая кризис как нечто болезненное, человек "бежит" от своих переживаний, отвлекается, уходит в работу, принимает соответствующие лекарственные препараты. Иногда это помогает. Однако в случае сильных психических травм развиваются так называемые посттравматические стрессовые расстройства, проявляющиеся через 0,5-1 и более лет. </w:t>
      </w:r>
    </w:p>
    <w:p w:rsidR="000C459F" w:rsidRPr="000C459F" w:rsidRDefault="000C459F" w:rsidP="000C459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59F">
        <w:rPr>
          <w:sz w:val="28"/>
          <w:szCs w:val="28"/>
        </w:rPr>
        <w:t>Позитивное определение кризиса подразумевает, что кризис - это не болезнь, а "временный период психологического разнообразия, которое низвергается внезапно и значительно изменяет жизнь человека". Естественное, что при этом меняются внутренние и внешние ориентиры человека, его эмоциональное состояние, а также то, что в период этой дезориентации человек очень часто не может дать отче</w:t>
      </w:r>
      <w:r>
        <w:rPr>
          <w:sz w:val="28"/>
          <w:szCs w:val="28"/>
        </w:rPr>
        <w:t>т о своих действиях</w:t>
      </w:r>
      <w:r w:rsidRPr="000C459F">
        <w:rPr>
          <w:sz w:val="28"/>
          <w:szCs w:val="28"/>
        </w:rPr>
        <w:t xml:space="preserve">. </w:t>
      </w:r>
    </w:p>
    <w:p w:rsidR="000C459F" w:rsidRPr="000C459F" w:rsidRDefault="000C459F" w:rsidP="000C459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59F">
        <w:rPr>
          <w:sz w:val="28"/>
          <w:szCs w:val="28"/>
        </w:rPr>
        <w:t>Позитивный подход способствует продуктивному преодолению кризисного состояния; он заключается в переживании человеко</w:t>
      </w:r>
      <w:r>
        <w:rPr>
          <w:sz w:val="28"/>
          <w:szCs w:val="28"/>
        </w:rPr>
        <w:t>м своего состояния</w:t>
      </w:r>
      <w:r w:rsidRPr="000C459F">
        <w:rPr>
          <w:sz w:val="28"/>
          <w:szCs w:val="28"/>
        </w:rPr>
        <w:t xml:space="preserve">, в осознании, принятии и дальнейшей интеграции опыта, полученного в кризисной ситуации. </w:t>
      </w:r>
    </w:p>
    <w:p w:rsidR="000C459F" w:rsidRPr="000C459F" w:rsidRDefault="000C459F" w:rsidP="000C459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59F">
        <w:rPr>
          <w:sz w:val="28"/>
          <w:szCs w:val="28"/>
        </w:rPr>
        <w:lastRenderedPageBreak/>
        <w:t>В рамках позитивной модели главная задача психотерапевта, педагога-психолога или другого специалиста, оказывающего психологическую помощь, состоит в том, чтобы помочь человеку, оказавшемуся в кризисной ситуации, осознать свои болезненные переживания. Находясь рядом с этим человеком, буквально "проживая" вместе</w:t>
      </w:r>
      <w:r>
        <w:rPr>
          <w:sz w:val="28"/>
          <w:szCs w:val="28"/>
        </w:rPr>
        <w:t xml:space="preserve"> с ним его ситуацию </w:t>
      </w:r>
      <w:r w:rsidRPr="000C459F">
        <w:rPr>
          <w:sz w:val="28"/>
          <w:szCs w:val="28"/>
        </w:rPr>
        <w:t xml:space="preserve">, говоря о его чувствах как естественных в этой ситуации, </w:t>
      </w:r>
      <w:r>
        <w:rPr>
          <w:sz w:val="28"/>
          <w:szCs w:val="28"/>
        </w:rPr>
        <w:t>«</w:t>
      </w:r>
      <w:r w:rsidRPr="000C459F">
        <w:rPr>
          <w:sz w:val="28"/>
          <w:szCs w:val="28"/>
        </w:rPr>
        <w:t>психолог</w:t>
      </w:r>
      <w:r>
        <w:rPr>
          <w:sz w:val="28"/>
          <w:szCs w:val="28"/>
        </w:rPr>
        <w:t>»</w:t>
      </w:r>
      <w:r w:rsidRPr="000C459F">
        <w:rPr>
          <w:sz w:val="28"/>
          <w:szCs w:val="28"/>
        </w:rPr>
        <w:t xml:space="preserve"> избавляет своего собеседника от чувства изолированности, помогает принять свой кризисный опыт и включить его в общий жизненный контекст. </w:t>
      </w:r>
    </w:p>
    <w:p w:rsidR="00275A94" w:rsidRDefault="000C459F" w:rsidP="000C459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459F">
        <w:rPr>
          <w:sz w:val="28"/>
          <w:szCs w:val="28"/>
        </w:rPr>
        <w:t>Возможность осуществления этих задач имеет два основных аспекта. Первый аспект - это наличие у специалиста соответствующих профессиональных навыков ("техник"), которые позволят ему выполнить свою задачу. Второй аспект - вероятно, самый важный - внутренняя готовность специалиста обсуждать отвергаемые обществом темы смерти, самоубийства, убийства, сексуального насилия и т.д.</w:t>
      </w:r>
    </w:p>
    <w:p w:rsidR="000C459F" w:rsidRPr="00275A94" w:rsidRDefault="00275A94" w:rsidP="00275A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Первая психологическая помощь может оказываться работниками на местах, включая работников здравоохранения, преподавателей или подготовленных добровольцев, и не всегда требует привлечения профессиональных работников в области охраны психического здоровья. </w:t>
      </w:r>
      <w:r w:rsidRPr="00275A94">
        <w:rPr>
          <w:rFonts w:ascii="Times New Roman" w:hAnsi="Times New Roman" w:cs="Times New Roman"/>
          <w:sz w:val="28"/>
          <w:szCs w:val="28"/>
        </w:rPr>
        <w:t xml:space="preserve">  При наличии надлежащей подготовки и контроля медицинским работникам общего профиля может быть поручено оказание первой помощи при психических расстройствах.</w:t>
      </w:r>
    </w:p>
    <w:p w:rsidR="00275A94" w:rsidRDefault="00275A94" w:rsidP="000C459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Витебской области ежегодно более 10 тысяч человек, перенесших кризис</w:t>
      </w:r>
      <w:r w:rsidR="00CF10DE">
        <w:rPr>
          <w:sz w:val="28"/>
          <w:szCs w:val="28"/>
        </w:rPr>
        <w:t>,</w:t>
      </w:r>
      <w:r>
        <w:rPr>
          <w:sz w:val="28"/>
          <w:szCs w:val="28"/>
        </w:rPr>
        <w:t xml:space="preserve"> обращаются за специализированной помощью, ещё такое же количество людей обращаются за помощью на «телефон доверия». </w:t>
      </w:r>
    </w:p>
    <w:p w:rsidR="00152690" w:rsidRDefault="00152690" w:rsidP="0015269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Первая психологическая помощь предназначена для людей, находящихся в состоянии дистресса в результате только что пережитого или текущего тяжелого кризисного события. Такую помощь оказывают как взрослым, так и детям. Однако не каждый человек, переживший кризисное событие, нуждается в первой психологической помощи или стремится ее получить. Не нужно навязывать помощь тем, кто ее не желает, но всегда необходимо быть с теми, кто, возможно, захочет получить поддержку.</w:t>
      </w:r>
    </w:p>
    <w:p w:rsidR="00152690" w:rsidRDefault="00152690" w:rsidP="0015269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Взяв на себя функцию помощи людям, переживающим трагическое событие, важно защищать безопасность, уважать достоинство и права людей, которым необходимо помочь, т.е. следует избегать действий, которые могут поставить людей под угрозу дальнейших травмирующих воздействий и сделать все, что в силах, для того чтобы обеспечить безопасность взрослых и детей, которым специалист помогает, и защитить их от физической и психологической травмы. Обращаться с людьми необходимо с уважением и в соответствии с их культурными и социальными нормами, помогать людям отстаивать свои права и получать положенную поддержку.</w:t>
      </w:r>
    </w:p>
    <w:p w:rsidR="00152690" w:rsidRDefault="00152690" w:rsidP="0015269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помнить и знать, что первая психологическая помощь – это не та помощь, которую могут оказывать только специалисты, это не профессиональная консультация и не «психологический дебрифинг».</w:t>
      </w:r>
    </w:p>
    <w:p w:rsidR="00152690" w:rsidRDefault="00152690" w:rsidP="0015269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психологическая помощь не обязательно предполагает подробное обсуждение событий, которые вызвали состояние дистресса. Это </w:t>
      </w:r>
      <w:r>
        <w:rPr>
          <w:rFonts w:ascii="Times New Roman" w:hAnsi="Times New Roman" w:cs="Times New Roman"/>
          <w:sz w:val="28"/>
          <w:szCs w:val="28"/>
        </w:rPr>
        <w:lastRenderedPageBreak/>
        <w:t>не просьба к ближнему проанализировать, что с ним произошло, и установить точную хронологию и суть событий. Данный вид помощи подразумевает необходимость выслушивать людей, однако не принуждая их рассказывать о своих чувствах и реакциях на событие. Она включает в себя аспекты, которые считаются наиболее полезными для долгосрочного восстановления человека. Эти аспекты включают: формирование ощущения безопасности, связи с другими людьми, спокойствия и надежды, предоставление доступа к социальной, физической и эмоциональной поддержке, укрепление веры в возможность помочь себе и окружающим.</w:t>
      </w:r>
    </w:p>
    <w:p w:rsidR="00152690" w:rsidRDefault="00152690" w:rsidP="0015269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Специалисту, который оказывает первую психологическую помощь</w:t>
      </w:r>
      <w:r w:rsidR="00CF10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у</w:t>
      </w:r>
      <w:r>
        <w:rPr>
          <w:rFonts w:ascii="Times New Roman" w:hAnsi="Times New Roman" w:cs="Times New Roman"/>
          <w:sz w:val="28"/>
          <w:szCs w:val="28"/>
        </w:rPr>
        <w:t>знать, что произошло с человеком, выяснить, в чем он нуждается и что его тревожит, выслушать его и постараться успокоить, а так же оценить ситуацию на предмет угрозы безопасности. В последующем вести и направлять нуждающихся в помощи:</w:t>
      </w:r>
    </w:p>
    <w:p w:rsidR="00152690" w:rsidRDefault="00152690" w:rsidP="0015269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 удовлетворении основных потребностей и получении необходимой поддержки;</w:t>
      </w:r>
    </w:p>
    <w:p w:rsidR="00152690" w:rsidRDefault="00152690" w:rsidP="0015269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пострадавшим эмоционально справиться с тяжелой ситуацией;</w:t>
      </w:r>
    </w:p>
    <w:p w:rsidR="00152690" w:rsidRDefault="00152690" w:rsidP="0015269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необходимой информации;</w:t>
      </w:r>
    </w:p>
    <w:p w:rsidR="00152690" w:rsidRDefault="00152690" w:rsidP="0015269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связаться с близкими и со службой социальной поддержки.</w:t>
      </w:r>
    </w:p>
    <w:p w:rsidR="00152690" w:rsidRDefault="00152690" w:rsidP="0015269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избежание причинения людям дальнейшего вреда и обеспечения им максимальной помощи необходимо действовать в их наилучших интересах: оказывать помощь способами, наиболее подходящими и удобными для людей, которым она нужна.</w:t>
      </w:r>
    </w:p>
    <w:p w:rsidR="00152690" w:rsidRDefault="00152690" w:rsidP="0015269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быть честным и достойным доверия, уважать право людей принимать собственные решения, осознать и отбросить собственные предубеждения и предрассудки, четко дать людям понять, что даже если они откажутся от помощи сейчас, они могут обратиться за ней в будущем, соблюдать конфиденциальность и не допускать необоснованного распространения полученных от человека личных сведений и вести себя надлежащим образом, с учетом местных особенностей культуры, возраста и пола пострадавших.</w:t>
      </w:r>
    </w:p>
    <w:p w:rsidR="00152690" w:rsidRDefault="00152690" w:rsidP="0015269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Категорически нельзя злоупотреблять своим положением человека, оказывающего помощь, просить у людей деньги или услуги за оказание помощи, давать ложные обещания или предоставлять ложную информацию, преувеличивать свои знания и навыки, навязывать свою помощь и вести себя назойливо либо бесцеремонно, принуждать людей рассказывать о том, что с ними произошло, распространять полученные сведения личного характера, а также давать оценки их поступкам.</w:t>
      </w:r>
    </w:p>
    <w:p w:rsidR="00152690" w:rsidRDefault="00152690" w:rsidP="0015269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знать, что некоторым пострадавшим может потребоваться гораздо больше, чем только первая психологическая помощь. Необходимо знать пределы своих возможностей и прибегать к помощи других, когда нужна медицинская или иная помощь для человека.</w:t>
      </w:r>
    </w:p>
    <w:p w:rsidR="00152690" w:rsidRDefault="00152690" w:rsidP="0015269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нуждающиеся в немедленной серьезной помощи:</w:t>
      </w:r>
    </w:p>
    <w:p w:rsidR="00152690" w:rsidRDefault="00152690" w:rsidP="0015269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тяжелыми, угрожающими жизни травмами, нуждающиеся в экстренной медицинской помощи;</w:t>
      </w:r>
    </w:p>
    <w:p w:rsidR="00152690" w:rsidRDefault="00152690" w:rsidP="0015269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расстроенном психическом состоянии, которое не позволяет им самостоятельно заботиться о себе или о своих детях;</w:t>
      </w:r>
    </w:p>
    <w:p w:rsidR="00152690" w:rsidRDefault="00152690" w:rsidP="00152690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которые могут причинить вред себе либо окружающим.</w:t>
      </w:r>
    </w:p>
    <w:p w:rsidR="00152690" w:rsidRDefault="00152690" w:rsidP="002A5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помните, что лица, оказавшиеся в трудной жизненной ситуации</w:t>
      </w:r>
      <w:r w:rsidR="00CF10DE">
        <w:rPr>
          <w:sz w:val="28"/>
          <w:szCs w:val="28"/>
        </w:rPr>
        <w:t>,</w:t>
      </w:r>
      <w:r>
        <w:rPr>
          <w:sz w:val="28"/>
          <w:szCs w:val="28"/>
        </w:rPr>
        <w:t xml:space="preserve"> могут получить экстренную психологическую помощь, которая оказывается специалистами УЗ «Витебский областной клинический центр психиатрии и наркологии» по телефону доверия: (0212) 61 – 60 – 60. Конфиденциальность и бесплатность – два основных принципа работы телефона доверия. Это означает, что каждый человек может анонимно и бесплатно получить психологическую помощь и тайна его обращения на телефон доверия гарантируется.</w:t>
      </w:r>
    </w:p>
    <w:p w:rsidR="002A5FC3" w:rsidRDefault="002A5FC3" w:rsidP="002A5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A5FC3" w:rsidRDefault="002A5FC3" w:rsidP="002A5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52690" w:rsidRDefault="00152690" w:rsidP="002A5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Подготовили:</w:t>
      </w:r>
    </w:p>
    <w:p w:rsidR="002A5FC3" w:rsidRDefault="002A5FC3" w:rsidP="002A5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Торчило Ю.Н., заведующий диспансером УЗ «Витебский областной клинический центр психиатрии и наркологии»</w:t>
      </w:r>
    </w:p>
    <w:p w:rsidR="002A5FC3" w:rsidRDefault="002A5FC3" w:rsidP="002A5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Шапиро А.Ю., заведующий ОМКО УЗ «Витебский областной клинический центр психиатрии и наркологии»</w:t>
      </w:r>
    </w:p>
    <w:p w:rsidR="002A5FC3" w:rsidRDefault="002A5FC3" w:rsidP="002A5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52690" w:rsidRDefault="00152690" w:rsidP="002A5F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52690" w:rsidRDefault="00152690" w:rsidP="002A5F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2C94" w:rsidRPr="00275A94" w:rsidRDefault="00EB2C94" w:rsidP="002A5F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C459F" w:rsidRPr="00CE3E7B" w:rsidRDefault="000C459F" w:rsidP="00CE3E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3E7B" w:rsidRPr="00C26BA2" w:rsidRDefault="00CE3E7B" w:rsidP="00C26B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26BA2" w:rsidRPr="00C26BA2" w:rsidRDefault="00C26BA2" w:rsidP="00C26B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E24DC" w:rsidRPr="004E24DC" w:rsidRDefault="004E24DC" w:rsidP="004E24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D06B8" w:rsidRPr="007D06B8" w:rsidRDefault="007D06B8" w:rsidP="007D06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D06B8" w:rsidRPr="007D06B8" w:rsidSect="00D3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908AD"/>
    <w:multiLevelType w:val="hybridMultilevel"/>
    <w:tmpl w:val="28406F1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34355"/>
    <w:multiLevelType w:val="hybridMultilevel"/>
    <w:tmpl w:val="C8225A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D06B8"/>
    <w:rsid w:val="00056C1D"/>
    <w:rsid w:val="000C459F"/>
    <w:rsid w:val="00152690"/>
    <w:rsid w:val="00216A44"/>
    <w:rsid w:val="00275A94"/>
    <w:rsid w:val="002A5FC3"/>
    <w:rsid w:val="003D5409"/>
    <w:rsid w:val="00491191"/>
    <w:rsid w:val="00497B80"/>
    <w:rsid w:val="004E24DC"/>
    <w:rsid w:val="00510565"/>
    <w:rsid w:val="007D06B8"/>
    <w:rsid w:val="00B059F1"/>
    <w:rsid w:val="00C26BA2"/>
    <w:rsid w:val="00CE3E7B"/>
    <w:rsid w:val="00CF10DE"/>
    <w:rsid w:val="00D32DA4"/>
    <w:rsid w:val="00E049D8"/>
    <w:rsid w:val="00EA4452"/>
    <w:rsid w:val="00EB2C94"/>
    <w:rsid w:val="00E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9B3755-71B0-4921-94D1-DBBE9646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24D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52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sychologos.ru/articles/view/psihologicheskoe_zdoro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1766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Pasha</cp:lastModifiedBy>
  <cp:revision>13</cp:revision>
  <cp:lastPrinted>2016-09-22T10:14:00Z</cp:lastPrinted>
  <dcterms:created xsi:type="dcterms:W3CDTF">2016-09-13T11:08:00Z</dcterms:created>
  <dcterms:modified xsi:type="dcterms:W3CDTF">2017-05-09T20:43:00Z</dcterms:modified>
</cp:coreProperties>
</file>