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УЗ «Витебский областной клинический специализированный центр»</w:t>
      </w: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Pr="00B36E92" w:rsidRDefault="004726FF" w:rsidP="004726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6E92">
        <w:rPr>
          <w:rFonts w:ascii="Times New Roman" w:hAnsi="Times New Roman" w:cs="Times New Roman"/>
          <w:b/>
          <w:sz w:val="52"/>
          <w:szCs w:val="52"/>
        </w:rPr>
        <w:t>Лекция на тему:</w:t>
      </w:r>
    </w:p>
    <w:p w:rsidR="004726FF" w:rsidRDefault="005666AD" w:rsidP="005666AD">
      <w:pPr>
        <w:jc w:val="center"/>
      </w:pPr>
      <w:r w:rsidRPr="005666AD">
        <w:rPr>
          <w:rFonts w:ascii="Times New Roman" w:hAnsi="Times New Roman" w:cs="Times New Roman"/>
          <w:b/>
          <w:sz w:val="52"/>
          <w:szCs w:val="52"/>
        </w:rPr>
        <w:t>Грипп и его профилактика. Вакцинация против гриппа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5666AD" w:rsidRDefault="005666AD" w:rsidP="005666AD">
      <w:pPr>
        <w:pStyle w:val="a7"/>
        <w:jc w:val="center"/>
        <w:rPr>
          <w:b/>
          <w:bCs/>
          <w:sz w:val="32"/>
          <w:szCs w:val="32"/>
        </w:rPr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lastRenderedPageBreak/>
        <w:t>Введение.</w:t>
      </w:r>
    </w:p>
    <w:p w:rsidR="005666AD" w:rsidRPr="00814DF9" w:rsidRDefault="005666AD" w:rsidP="005666AD">
      <w:pPr>
        <w:pStyle w:val="a7"/>
      </w:pPr>
      <w:r w:rsidRPr="00814DF9">
        <w:t>Грипп — это разновидность острой респираторной вирусной инфекции, которая, как правило, рассматривается отдельно от остальных заболеваний этой группы. Грипп отличается от других инфекций особо тяжелым течением, наличием осложнений и может закончиться смертельным исходом.</w:t>
      </w:r>
    </w:p>
    <w:p w:rsidR="005666AD" w:rsidRPr="00814DF9" w:rsidRDefault="005666AD" w:rsidP="005666AD">
      <w:pPr>
        <w:pStyle w:val="a7"/>
      </w:pPr>
      <w:r w:rsidRPr="00814DF9">
        <w:t>Грипп опасен именно своими осложнениями. Вот почему наибольшему риску при заболевании гриппом подвергаются маленькие дети, пожилые люди, а также больные, страдающие хроническими тяжелыми заболеваниями сердца и легких. У таких больных наблюдаются обострения хронических заболеваний: бронхиальной астмы и хронического бронхита, сердечнососудистых заболеваний, заболеваний почек, нарушение обмена веществ и т.д.</w:t>
      </w:r>
    </w:p>
    <w:p w:rsidR="005666AD" w:rsidRPr="00814DF9" w:rsidRDefault="005666AD" w:rsidP="005666AD">
      <w:pPr>
        <w:pStyle w:val="a7"/>
      </w:pPr>
      <w:r w:rsidRPr="00814DF9">
        <w:t>Именно люди из группы риска должны в первую очередь использовать средства профилактики гриппа и особенно внимательно наблюдаться врачами в случае заражения.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Что такое грипп и ОРВИ?</w:t>
      </w:r>
    </w:p>
    <w:p w:rsidR="005666AD" w:rsidRPr="00814DF9" w:rsidRDefault="005666AD" w:rsidP="005666AD">
      <w:pPr>
        <w:pStyle w:val="a7"/>
      </w:pPr>
      <w:r w:rsidRPr="00814DF9">
        <w:t>Не секрет, что именно холодное время года становится звездным часом для этой масштабной неприятности.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заболеваний.</w:t>
      </w:r>
    </w:p>
    <w:p w:rsidR="005666AD" w:rsidRPr="00814DF9" w:rsidRDefault="005666AD" w:rsidP="005666AD">
      <w:pPr>
        <w:pStyle w:val="a7"/>
      </w:pPr>
      <w:r w:rsidRPr="00814DF9">
        <w:t xml:space="preserve">Еще несколько лет назад наши медики предпочитали объединять их в группу "Острые респираторные заболевания (ОРЗ)". Но сейчас каждый доктор знает: более верное название этих "монстров" - острые респираторные вирусные инфекции (ОРВИ). </w:t>
      </w:r>
    </w:p>
    <w:p w:rsidR="005666AD" w:rsidRPr="00814DF9" w:rsidRDefault="005666AD" w:rsidP="005666AD">
      <w:pPr>
        <w:pStyle w:val="a7"/>
      </w:pPr>
      <w:r w:rsidRPr="00814DF9">
        <w:t>По данным Всемирной организации здоровья, ОРВИ следует считать самыми распространенными хворями. Они составляют до 95% всех случаев инфекционных заболеваний. Самая же большая неприятность в том, что болеют ОРВИ все. И нет на земле человека, который хотя бы единожды в жизни не испытал на себе весь их вред.</w:t>
      </w:r>
    </w:p>
    <w:p w:rsidR="005666AD" w:rsidRPr="00814DF9" w:rsidRDefault="005666AD" w:rsidP="005666AD">
      <w:pPr>
        <w:pStyle w:val="a7"/>
      </w:pPr>
      <w:r w:rsidRPr="00814DF9">
        <w:t xml:space="preserve">ОРВИ - это "набор" тяжелых вирусных инфекций, которые поражает мужчин, женщин и детей всех возрастов и национальностей. </w:t>
      </w:r>
    </w:p>
    <w:p w:rsidR="005666AD" w:rsidRPr="00814DF9" w:rsidRDefault="005666AD" w:rsidP="005666AD">
      <w:pPr>
        <w:pStyle w:val="a7"/>
      </w:pPr>
      <w:r w:rsidRPr="00814DF9">
        <w:t>Острые респираторные вирусные инфекции постепенно подрывают сердечнососудистую систему, сокращая на несколько лет среднюю продолжительность жизни человека.</w:t>
      </w:r>
    </w:p>
    <w:p w:rsidR="005666AD" w:rsidRPr="00814DF9" w:rsidRDefault="005666AD" w:rsidP="005666AD">
      <w:pPr>
        <w:pStyle w:val="a7"/>
      </w:pPr>
      <w:r w:rsidRPr="00814DF9">
        <w:t xml:space="preserve">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814DF9">
        <w:t>трахеобронхиты</w:t>
      </w:r>
      <w:proofErr w:type="spellEnd"/>
      <w:r w:rsidRPr="00814DF9">
        <w:t xml:space="preserve">, </w:t>
      </w:r>
      <w:proofErr w:type="spellStart"/>
      <w:r w:rsidRPr="00814DF9">
        <w:t>менингоэнцефалиты</w:t>
      </w:r>
      <w:proofErr w:type="spellEnd"/>
      <w:r w:rsidRPr="00814DF9">
        <w:t>.</w:t>
      </w:r>
    </w:p>
    <w:p w:rsidR="005666AD" w:rsidRPr="00814DF9" w:rsidRDefault="005666AD" w:rsidP="005666AD">
      <w:pPr>
        <w:pStyle w:val="a7"/>
      </w:pPr>
      <w:r w:rsidRPr="00814DF9">
        <w:t xml:space="preserve">Термин ОРВИ или "острая респираторная вирусная инфекция"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воспаленное горло, кашель и головная боль. Самым распространенным </w:t>
      </w:r>
      <w:r w:rsidRPr="00814DF9">
        <w:lastRenderedPageBreak/>
        <w:t xml:space="preserve">респираторным заболеванием является насморк (острый ринит); он вызывается целым рядом родственных вирусов, известных как </w:t>
      </w:r>
      <w:proofErr w:type="spellStart"/>
      <w:r w:rsidRPr="00814DF9">
        <w:t>риновирусы</w:t>
      </w:r>
      <w:proofErr w:type="spellEnd"/>
      <w:r w:rsidRPr="00814DF9">
        <w:t>. При выздоровлении, все эти симптомы исчезают и не оставляют после себя никаких следов.</w:t>
      </w:r>
    </w:p>
    <w:p w:rsidR="005666AD" w:rsidRPr="00814DF9" w:rsidRDefault="005666AD" w:rsidP="005666AD">
      <w:pPr>
        <w:pStyle w:val="a7"/>
      </w:pPr>
      <w:r w:rsidRPr="00814DF9">
        <w:t>Грипп (а именно так иногда называют ОРВИ) вызывается непосредственно вирусом гриппа (</w:t>
      </w:r>
      <w:proofErr w:type="spellStart"/>
      <w:r w:rsidRPr="00814DF9">
        <w:t>Myxovirus</w:t>
      </w:r>
      <w:proofErr w:type="spellEnd"/>
      <w:r w:rsidRPr="00814DF9">
        <w:t xml:space="preserve"> </w:t>
      </w:r>
      <w:proofErr w:type="spellStart"/>
      <w:r w:rsidRPr="00814DF9">
        <w:t>influenzae</w:t>
      </w:r>
      <w:proofErr w:type="spellEnd"/>
      <w:r w:rsidRPr="00814DF9">
        <w:t xml:space="preserve">), относящимся к семейству </w:t>
      </w:r>
      <w:proofErr w:type="spellStart"/>
      <w:r w:rsidRPr="00814DF9">
        <w:t>ортомиксовирусов</w:t>
      </w:r>
      <w:proofErr w:type="spellEnd"/>
      <w:r w:rsidRPr="00814DF9">
        <w:t>.</w:t>
      </w:r>
    </w:p>
    <w:p w:rsidR="005666AD" w:rsidRPr="00814DF9" w:rsidRDefault="005666AD" w:rsidP="005666AD">
      <w:pPr>
        <w:pStyle w:val="a7"/>
      </w:pPr>
      <w:r w:rsidRPr="00814DF9">
        <w:t>Заболевания Грипп и ОРВИ занимают первое место по частоте и количеству случаев в мире и составляет 95% всех инфекционных заболеваний. В России ежегодно регистрируют от 27,3 до 41,2 млн. заболевших гриппов и другими ОРВИ.</w:t>
      </w:r>
    </w:p>
    <w:p w:rsidR="005666AD" w:rsidRPr="00814DF9" w:rsidRDefault="005666AD" w:rsidP="005666AD">
      <w:pPr>
        <w:pStyle w:val="a7"/>
      </w:pPr>
      <w:r w:rsidRPr="00814DF9">
        <w:t>Вирусы гриппа постоянно меняются в ходе взаимодействия с человеческим организмом. Этим процессом объясняются большинство изменений вирусов гриппа и ОРВИ от одного сезона к другому. Антигенное смещение происходит случайно. Если это происходит, то большое число людей, иногда целые популяции оказываются без защиты от этого вируса.</w:t>
      </w:r>
    </w:p>
    <w:p w:rsidR="005666AD" w:rsidRPr="00814DF9" w:rsidRDefault="005666AD" w:rsidP="005666AD">
      <w:pPr>
        <w:pStyle w:val="a7"/>
      </w:pPr>
      <w:r w:rsidRPr="00814DF9">
        <w:t xml:space="preserve">Именно это обстоятельство делает бесполезным создание универсальной вакцины против ГРИППА И ОРВИ.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Самые частые вопросы и ответы о гриппе.</w:t>
      </w:r>
    </w:p>
    <w:p w:rsidR="005666AD" w:rsidRPr="00814DF9" w:rsidRDefault="005666AD" w:rsidP="005666AD">
      <w:pPr>
        <w:pStyle w:val="a7"/>
      </w:pPr>
      <w:r w:rsidRPr="00814DF9">
        <w:t xml:space="preserve">1. Какое заразное заболевание является самым распространенным в мире? </w:t>
      </w:r>
    </w:p>
    <w:p w:rsidR="005666AD" w:rsidRPr="00814DF9" w:rsidRDefault="005666AD" w:rsidP="005666AD">
      <w:pPr>
        <w:pStyle w:val="a7"/>
      </w:pPr>
      <w:r w:rsidRPr="00814DF9">
        <w:t xml:space="preserve">- 95% всей инфекционной патологии занимают грипп и другие ОРВИ.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t xml:space="preserve">2. Какие типы вируса гриппа существуют? </w:t>
      </w:r>
    </w:p>
    <w:p w:rsidR="005666AD" w:rsidRPr="00814DF9" w:rsidRDefault="005666AD" w:rsidP="005666AD">
      <w:pPr>
        <w:pStyle w:val="a7"/>
      </w:pPr>
      <w:r w:rsidRPr="00814DF9">
        <w:t xml:space="preserve">- Существует три типа вирусов гриппа – А, В и С. Эти вирусы несколько отличаются по своему строению и вызывают заболевания различной тяжести. Вирус гриппа «А» вызывает наиболее тяжелые формы заболевания (в отличие от типов В и С, которые переносятся человеком легче).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t xml:space="preserve">3. Сколько раз в год вирус гриппа мутирует? </w:t>
      </w:r>
    </w:p>
    <w:p w:rsidR="005666AD" w:rsidRPr="00814DF9" w:rsidRDefault="005666AD" w:rsidP="005666AD">
      <w:pPr>
        <w:pStyle w:val="a7"/>
      </w:pPr>
      <w:r w:rsidRPr="00814DF9">
        <w:t xml:space="preserve">- Незначительные изменения вируса гриппа происходят ежегодно. Через нерегулярные интервалы времени (10 - 40 лет) появляются вирусы с сильными изменениями структуры.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t xml:space="preserve">4. Почему я так часто болею гриппом? </w:t>
      </w:r>
    </w:p>
    <w:p w:rsidR="005666AD" w:rsidRPr="00814DF9" w:rsidRDefault="005666AD" w:rsidP="005666AD">
      <w:pPr>
        <w:pStyle w:val="a7"/>
      </w:pPr>
      <w:r w:rsidRPr="00814DF9">
        <w:t xml:space="preserve">- Как правило, человек может болеть гриппом 2 раза в год. Это связано с тем, что в каждом </w:t>
      </w:r>
      <w:proofErr w:type="spellStart"/>
      <w:r w:rsidRPr="00814DF9">
        <w:t>эпидсезоне</w:t>
      </w:r>
      <w:proofErr w:type="spellEnd"/>
      <w:r w:rsidRPr="00814DF9">
        <w:t xml:space="preserve"> бывает две «волны» гриппа - в начале отмечаются вспышки гриппа «А», а затем - гриппа «В». Помимо гриппа, в осенне-зимний сезон часты острые респираторные вирусные инфекции, которые по своим симптомам могут напоминать </w:t>
      </w:r>
      <w:r w:rsidRPr="00814DF9">
        <w:lastRenderedPageBreak/>
        <w:t xml:space="preserve">грипп. Если же вы действительно болеете гриппом чаще двух раз в год, то вам желательно обратиться к врачу-иммунологу для консультации и лечения.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t xml:space="preserve">5. Какие симптомы у гриппа? </w:t>
      </w:r>
    </w:p>
    <w:p w:rsidR="005666AD" w:rsidRPr="00814DF9" w:rsidRDefault="005666AD" w:rsidP="005666AD">
      <w:pPr>
        <w:pStyle w:val="a7"/>
      </w:pPr>
      <w:r w:rsidRPr="00814DF9">
        <w:t>- Основные симптомы у гриппа следующие: повышение температуры тела, обильное потоотделение, слабость, светобоязнь. Кроме этого, суставные и мышечные боли, головная боль, боль в горле, сухой (в ряде случаев – влажный) болезненный кашель, насморк.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Чем опасен грипп?</w:t>
      </w:r>
    </w:p>
    <w:p w:rsidR="005666AD" w:rsidRPr="00814DF9" w:rsidRDefault="005666AD" w:rsidP="005666AD">
      <w:pPr>
        <w:pStyle w:val="a7"/>
      </w:pPr>
      <w:r w:rsidRPr="00814DF9">
        <w:t xml:space="preserve">Распространено мнение, что грипп – это обычная болезнь, которой люди болеют каждый год, и ничего страшного не происходит. Как ни печально, грипп – это заболевание, иногда приводящее к смертельному исходу. Показатели смертности от гриппа в мире составляют 0,01 - 0,2%, а средние ежегодные потери достигают в масштабах разных стран десятки тысяч человек, включающих в основном, детей первых лет жизни и пожилых людей. </w:t>
      </w:r>
    </w:p>
    <w:p w:rsidR="005666AD" w:rsidRPr="00814DF9" w:rsidRDefault="005666AD" w:rsidP="005666AD">
      <w:pPr>
        <w:pStyle w:val="a7"/>
      </w:pPr>
      <w:r w:rsidRPr="00814DF9">
        <w:t xml:space="preserve">Смертность среди лиц 5 - 19 лет составляет 0,9 на 100000 человек, среди лиц старше 65 лет - 103,5 на 100000 человек. Наибольшие жертвы грипп собирает среди пожилых групп населения, страдающих хроническими болезнями (лица «высокого риска»). Смерть при гриппе наступает от интоксикации, кровоизлияний в жизненно важные центры (головной мозг), от легочных осложнений (пневмония, эмпиема плевры), сердечной или сердечно-легочной недостаточности. </w:t>
      </w:r>
    </w:p>
    <w:p w:rsidR="005666AD" w:rsidRPr="00814DF9" w:rsidRDefault="005666AD" w:rsidP="005666AD">
      <w:pPr>
        <w:pStyle w:val="a7"/>
      </w:pPr>
      <w:r w:rsidRPr="00814DF9">
        <w:t xml:space="preserve">Основная опасность гриппа – это риск развития постгриппозных осложнений. Наиболее часто встречаются следующие виды осложнений: </w:t>
      </w:r>
    </w:p>
    <w:p w:rsidR="005666AD" w:rsidRPr="00814DF9" w:rsidRDefault="005666AD" w:rsidP="005666AD">
      <w:pPr>
        <w:pStyle w:val="a7"/>
      </w:pPr>
      <w:r w:rsidRPr="00814DF9">
        <w:t xml:space="preserve">- бактериальная пневмония, </w:t>
      </w:r>
    </w:p>
    <w:p w:rsidR="005666AD" w:rsidRPr="00814DF9" w:rsidRDefault="005666AD" w:rsidP="005666AD">
      <w:pPr>
        <w:pStyle w:val="a7"/>
      </w:pPr>
      <w:r w:rsidRPr="00814DF9">
        <w:t xml:space="preserve">- ринит, синусит, </w:t>
      </w:r>
    </w:p>
    <w:p w:rsidR="005666AD" w:rsidRPr="00814DF9" w:rsidRDefault="005666AD" w:rsidP="005666AD">
      <w:pPr>
        <w:pStyle w:val="a7"/>
      </w:pPr>
      <w:r w:rsidRPr="00814DF9">
        <w:t xml:space="preserve">- бронхит, </w:t>
      </w:r>
    </w:p>
    <w:p w:rsidR="005666AD" w:rsidRPr="00814DF9" w:rsidRDefault="005666AD" w:rsidP="005666AD">
      <w:pPr>
        <w:pStyle w:val="a7"/>
      </w:pPr>
      <w:r w:rsidRPr="00814DF9">
        <w:t xml:space="preserve">- отит, </w:t>
      </w:r>
    </w:p>
    <w:p w:rsidR="005666AD" w:rsidRPr="00814DF9" w:rsidRDefault="005666AD" w:rsidP="005666AD">
      <w:pPr>
        <w:pStyle w:val="a7"/>
      </w:pPr>
      <w:r w:rsidRPr="00814DF9">
        <w:t xml:space="preserve">- осложнения со стороны сердечно-сосудистой системы, </w:t>
      </w:r>
    </w:p>
    <w:p w:rsidR="005666AD" w:rsidRPr="00814DF9" w:rsidRDefault="005666AD" w:rsidP="005666AD">
      <w:pPr>
        <w:pStyle w:val="a7"/>
      </w:pPr>
      <w:r w:rsidRPr="00814DF9">
        <w:t xml:space="preserve">- мышечные осложнения, </w:t>
      </w:r>
    </w:p>
    <w:p w:rsidR="005666AD" w:rsidRPr="00814DF9" w:rsidRDefault="005666AD" w:rsidP="005666AD">
      <w:pPr>
        <w:pStyle w:val="a7"/>
      </w:pPr>
      <w:r w:rsidRPr="00814DF9">
        <w:t>- обострения хронических заболеваний.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Последствия гриппа у детей:</w:t>
      </w:r>
    </w:p>
    <w:p w:rsidR="005666AD" w:rsidRPr="00814DF9" w:rsidRDefault="005666AD" w:rsidP="005666AD">
      <w:pPr>
        <w:pStyle w:val="a7"/>
      </w:pPr>
      <w:r w:rsidRPr="00814DF9">
        <w:t>- рецидивы ОРВИ и гриппа способствуют формированию у детей хронической бронхолегочной патологии;</w:t>
      </w:r>
    </w:p>
    <w:p w:rsidR="005666AD" w:rsidRPr="00814DF9" w:rsidRDefault="005666AD" w:rsidP="005666AD">
      <w:pPr>
        <w:pStyle w:val="a7"/>
      </w:pPr>
      <w:r w:rsidRPr="00814DF9">
        <w:lastRenderedPageBreak/>
        <w:t>- предрасполагают к появлению гайморитов, тонзиллитов, отитов;</w:t>
      </w:r>
    </w:p>
    <w:p w:rsidR="005666AD" w:rsidRPr="00814DF9" w:rsidRDefault="005666AD" w:rsidP="005666AD">
      <w:pPr>
        <w:pStyle w:val="a7"/>
      </w:pPr>
      <w:r w:rsidRPr="00814DF9">
        <w:t>- формируют аллергическую патологию, могут быть причиной задержки психомоторного и физического развития;</w:t>
      </w:r>
    </w:p>
    <w:p w:rsidR="005666AD" w:rsidRPr="00814DF9" w:rsidRDefault="005666AD" w:rsidP="005666AD">
      <w:pPr>
        <w:pStyle w:val="a7"/>
      </w:pPr>
      <w:r w:rsidRPr="00814DF9">
        <w:t xml:space="preserve">- приводят к возникновению вторичной </w:t>
      </w:r>
      <w:proofErr w:type="spellStart"/>
      <w:r w:rsidRPr="00814DF9">
        <w:t>иммуносупрессии</w:t>
      </w:r>
      <w:proofErr w:type="spellEnd"/>
      <w:r w:rsidRPr="00814DF9">
        <w:t>;</w:t>
      </w:r>
    </w:p>
    <w:p w:rsidR="005666AD" w:rsidRPr="00814DF9" w:rsidRDefault="005666AD" w:rsidP="005666AD">
      <w:pPr>
        <w:pStyle w:val="a7"/>
      </w:pPr>
      <w:r w:rsidRPr="00814DF9">
        <w:t xml:space="preserve">- провоцируют заболевания сердца и сосудов.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Профилактика.</w:t>
      </w:r>
    </w:p>
    <w:p w:rsidR="005666AD" w:rsidRPr="00814DF9" w:rsidRDefault="005666AD" w:rsidP="005666AD">
      <w:pPr>
        <w:pStyle w:val="a7"/>
      </w:pPr>
      <w:r w:rsidRPr="00814DF9">
        <w:t>Профилактика ОРВИ состоит в общем оздоровлении, укреплении организма и стимуляции иммунитета путём закаливания, занятий физкультурой на свежем воздухе, лыжами, катанием на коньках, плаванием, употреблением полноценной, богатой витаминами пищи, а в конце зимы и начале весны — умеренного количества витаминных препаратов, лучше естественного происхождения.</w:t>
      </w:r>
    </w:p>
    <w:p w:rsidR="005666AD" w:rsidRPr="00814DF9" w:rsidRDefault="005666AD" w:rsidP="005666AD">
      <w:pPr>
        <w:pStyle w:val="a7"/>
      </w:pPr>
      <w:r w:rsidRPr="00814DF9">
        <w:t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больными, как можно чаще мыть руки. Те же правила следует соблюдать и больным: взять больничный лист, не посещать массовые мероприятия, стремиться как можно меньше пользоваться общественным транспортом, избегать тесного контакта со здоровыми, носить марлевую повязку. Для обеззараживания воздуха помещения использовать аэрозольное средство «</w:t>
      </w:r>
      <w:proofErr w:type="spellStart"/>
      <w:r w:rsidRPr="00814DF9">
        <w:t>Бактерокос</w:t>
      </w:r>
      <w:proofErr w:type="spellEnd"/>
      <w:r w:rsidRPr="00814DF9">
        <w:t xml:space="preserve"> ментол».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 xml:space="preserve">Можно ли предупредить заболевания ОРВИ? Да. </w:t>
      </w:r>
    </w:p>
    <w:p w:rsidR="005666AD" w:rsidRPr="00814DF9" w:rsidRDefault="005666AD" w:rsidP="005666AD">
      <w:pPr>
        <w:pStyle w:val="a7"/>
      </w:pPr>
      <w:r w:rsidRPr="00814DF9">
        <w:t xml:space="preserve">Следует начинать с самого обычного, простого, столь необходимого для здоровья — дышать чистым свежим воздухом. Достигается это систематическим проветриванием квартиры и помещения, где находится ребенок. Полезно спать при открытой форточке, но избегать сквозняков. Необходимо часто совершать прогулки на свежем воздухе, в парках, скверах. Больше и чаще бывать в лесу. Ходьба с правильной регуляцией дыхания усиливает легочную вентиляцию, улучшает систему кровообращения, закаливает детский организм. </w:t>
      </w:r>
    </w:p>
    <w:p w:rsidR="005666AD" w:rsidRPr="00814DF9" w:rsidRDefault="005666AD" w:rsidP="005666AD">
      <w:pPr>
        <w:pStyle w:val="a7"/>
      </w:pPr>
      <w:r w:rsidRPr="00814DF9">
        <w:t>В период массового распространения респираторных инфекций рекомендуется реже посещать места большого скопления людей (кино, театры), а больше ходить пешком.</w:t>
      </w:r>
    </w:p>
    <w:p w:rsidR="005666AD" w:rsidRPr="00814DF9" w:rsidRDefault="005666AD" w:rsidP="005666AD">
      <w:pPr>
        <w:pStyle w:val="a7"/>
      </w:pPr>
      <w:r w:rsidRPr="00814DF9">
        <w:t xml:space="preserve">Для индивидуальной профилактики гриппа и ОРВИ можно использовать 0,25% </w:t>
      </w:r>
      <w:proofErr w:type="spellStart"/>
      <w:r w:rsidRPr="00814DF9">
        <w:t>оксолиновую</w:t>
      </w:r>
      <w:proofErr w:type="spellEnd"/>
      <w:r w:rsidRPr="00814DF9">
        <w:t xml:space="preserve"> мазь. Ею смазывают слизистые оболочки носовых ходов несколько раз в день. Она снижает вероятность заболевания в 2 и более раз. Эффективность мази повышается, если ее наносить перед выходом из дома и непосредственно перед контактом с больным. </w:t>
      </w:r>
    </w:p>
    <w:p w:rsidR="005666AD" w:rsidRPr="00814DF9" w:rsidRDefault="005666AD" w:rsidP="005666AD">
      <w:pPr>
        <w:pStyle w:val="a7"/>
      </w:pPr>
      <w:r w:rsidRPr="00814DF9">
        <w:t>Высокоэффективным профилактическим и лечебным средством при гриппе и ОРВИ обладает лейкоцитарный интерферон. Он не имеет противопоказаний к применению и не оказывает побочных действий, закапывается или распыляется в нос 3 раза в день по 3-4 капли.</w:t>
      </w:r>
    </w:p>
    <w:p w:rsidR="005666AD" w:rsidRPr="00814DF9" w:rsidRDefault="005666AD" w:rsidP="005666AD">
      <w:pPr>
        <w:pStyle w:val="a7"/>
      </w:pPr>
      <w:r w:rsidRPr="00814DF9">
        <w:lastRenderedPageBreak/>
        <w:t xml:space="preserve">Для индивидуальной профилактики гриппа применяют ремантадин (по 1 таблетке 1 раз в день в течение 20-30 дней). Он помогает и при первичных признаках заболевания гриппом. Опоздание с началом лечения всего на сутки снижает ценность препарата почти вдвое, а через два дня он уже практически бесполезен.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 xml:space="preserve">Чтобы не заболеть гриппом, необходимо: </w:t>
      </w:r>
    </w:p>
    <w:p w:rsidR="005666AD" w:rsidRPr="00814DF9" w:rsidRDefault="005666AD" w:rsidP="005666AD">
      <w:pPr>
        <w:pStyle w:val="a7"/>
      </w:pPr>
      <w:r w:rsidRPr="00814DF9">
        <w:t xml:space="preserve">- соблюдать режим учебы и отдыха, не переутомляться, больше бывать на свежем воздухе, спать достаточное время, регулярно и полноценно питаться; </w:t>
      </w:r>
    </w:p>
    <w:p w:rsidR="005666AD" w:rsidRPr="00814DF9" w:rsidRDefault="005666AD" w:rsidP="005666AD">
      <w:pPr>
        <w:pStyle w:val="a7"/>
      </w:pPr>
      <w:r w:rsidRPr="00814DF9">
        <w:t xml:space="preserve">- делать утреннюю гимнастику и обтирание прохладной водой, заниматься физкультурой; </w:t>
      </w:r>
    </w:p>
    <w:p w:rsidR="005666AD" w:rsidRPr="00814DF9" w:rsidRDefault="005666AD" w:rsidP="005666AD">
      <w:pPr>
        <w:pStyle w:val="a7"/>
      </w:pPr>
      <w:r w:rsidRPr="00814DF9">
        <w:t xml:space="preserve">- при заболевании родственников по возможности изолировать их в отдельную комнату. </w:t>
      </w:r>
    </w:p>
    <w:p w:rsidR="005666AD" w:rsidRPr="00814DF9" w:rsidRDefault="005666AD" w:rsidP="005666AD">
      <w:pPr>
        <w:pStyle w:val="a7"/>
      </w:pPr>
      <w:r w:rsidRPr="00814DF9">
        <w:t xml:space="preserve">Ну а если все-таки заболели, надо сразу ложиться в постель и вызвать врача на дом. До его прихода можно дать 1 таблетку парацетамола и чай с малиной, липовым цветом, медом или настоем шиповника. В период болезни, особенно если она сопровождается высокой температурой, рекомендуется обильное питье настоев и отваров из указанных растений. </w:t>
      </w:r>
    </w:p>
    <w:p w:rsidR="005666AD" w:rsidRPr="00814DF9" w:rsidRDefault="005666AD" w:rsidP="005666AD">
      <w:pPr>
        <w:pStyle w:val="a7"/>
      </w:pPr>
      <w:r w:rsidRPr="00814DF9">
        <w:t xml:space="preserve">Народная мудрость гласит: грипп любит, чтобы его вылежали. Медицина с этим вполне согласна. Для </w:t>
      </w:r>
      <w:proofErr w:type="spellStart"/>
      <w:r w:rsidRPr="00814DF9">
        <w:t>избежания</w:t>
      </w:r>
      <w:proofErr w:type="spellEnd"/>
      <w:r w:rsidRPr="00814DF9">
        <w:t xml:space="preserve"> осложнений все дни болезни нужно не просто быть дома, а обязательно соблюдать постельный режим. Эти рекомендации, к слову, касаются не только детей, но и взрослых.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Общегигиенические средства.</w:t>
      </w:r>
    </w:p>
    <w:p w:rsidR="005666AD" w:rsidRPr="00814DF9" w:rsidRDefault="005666AD" w:rsidP="005666AD">
      <w:pPr>
        <w:pStyle w:val="a7"/>
      </w:pPr>
      <w:r w:rsidRPr="00814DF9">
        <w:t xml:space="preserve">Одним из наиболее распространенных и доступных средств для профилактики гриппа является ватно-марлевая повязка (маска). Однако, это недостаточно эффективный метод защиты себя, а при заболевании - окружающих от заражения. </w:t>
      </w:r>
    </w:p>
    <w:p w:rsidR="005666AD" w:rsidRPr="00814DF9" w:rsidRDefault="005666AD" w:rsidP="005666AD">
      <w:pPr>
        <w:pStyle w:val="a7"/>
      </w:pPr>
      <w:r w:rsidRPr="00814DF9">
        <w:t xml:space="preserve">Необходимо помнить, что инфекция легко передается через грязные руки. Специальные наблюдения показали, что руки не менее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 на период эпидемий, рекомендуется отказаться от рукопожатий. Необходимо часто мыть руки, особенно во время болезни или ухода за больным. </w:t>
      </w:r>
    </w:p>
    <w:p w:rsidR="005666AD" w:rsidRPr="00814DF9" w:rsidRDefault="005666AD" w:rsidP="005666AD">
      <w:pPr>
        <w:pStyle w:val="a7"/>
      </w:pPr>
      <w:r w:rsidRPr="00814DF9">
        <w:t xml:space="preserve">Для профилактики гриппа и других ОРВИ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гости. Дети должны как можно больше гулять: на свежем воздухе заразиться гриппом практически невозможно.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Общеукрепляющие меры.</w:t>
      </w:r>
    </w:p>
    <w:p w:rsidR="005666AD" w:rsidRPr="00814DF9" w:rsidRDefault="005666AD" w:rsidP="005666AD">
      <w:pPr>
        <w:pStyle w:val="a7"/>
      </w:pPr>
      <w:r w:rsidRPr="00814DF9">
        <w:lastRenderedPageBreak/>
        <w:t xml:space="preserve">Закаливание - важнейший метод профилактики респираторных инфекций (но не гриппа) в нашем климате,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нему ребенка. </w:t>
      </w:r>
    </w:p>
    <w:p w:rsidR="005666AD" w:rsidRPr="00814DF9" w:rsidRDefault="005666AD" w:rsidP="005666AD">
      <w:pPr>
        <w:pStyle w:val="a7"/>
      </w:pPr>
      <w:r w:rsidRPr="00814DF9">
        <w:t xml:space="preserve">Дополнительно необходимо принимать аскорбиновую кислоту и поливитамины. Аскорбиновая кислота (витамин С) играет важную роль в регулировании </w:t>
      </w:r>
      <w:proofErr w:type="spellStart"/>
      <w:r w:rsidRPr="00814DF9">
        <w:t>окислительно</w:t>
      </w:r>
      <w:proofErr w:type="spellEnd"/>
      <w:r w:rsidRPr="00814DF9">
        <w:t xml:space="preserve">-восстановительных процессов, углеводного обмена, свертываемости крови, регенерации тканей. Способствует повышению сопротивляемости организма, что по-видимому, связано с антиоксидантными свойствами аскорбиновой кислоты. Витамин С применяют внутрь по 0,5-1 г 1-2 раза в день. Следует отметить, что наибольшее количество витамина С содержится в соке квашеной капусты, а также цитрусовых - лимонах, киви, мандаринах, апельсинах, грейпфрутах. Полезен салат из свежей капусты с подсолнечным маслом, содержащий большой запас витаминов и микроэлементов. </w:t>
      </w:r>
    </w:p>
    <w:p w:rsidR="005666AD" w:rsidRPr="00814DF9" w:rsidRDefault="005666AD" w:rsidP="005666AD">
      <w:pPr>
        <w:pStyle w:val="a7"/>
      </w:pPr>
      <w:r w:rsidRPr="00814DF9">
        <w:t xml:space="preserve">Чеснок. Для профилактики в период эпидемий гриппа и простудных заболеваний его можно принимать по 2-3 зубчика ежедневно. Достаточно пожевать несколько минут зубчик чеснока, чтобы полностью очистить полость рта от бактерий. Также положительным действием обладает употребление репчатого лука. (Чесночные рецепты-см. Приложение). </w:t>
      </w:r>
    </w:p>
    <w:p w:rsidR="005666AD" w:rsidRPr="00814DF9" w:rsidRDefault="005666AD" w:rsidP="005666AD">
      <w:pPr>
        <w:pStyle w:val="a7"/>
      </w:pPr>
      <w:r w:rsidRPr="00814DF9">
        <w:t xml:space="preserve">Ежедневное использование в рационе свежих овощей и фруктов позволит повысить общий иммунитет к вирусным заболеваниям, а также значительно облегчит бюджет семьи, по сравнению с затратами на медикаментозные средства.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Дополнительные меры.</w:t>
      </w:r>
    </w:p>
    <w:p w:rsidR="005666AD" w:rsidRPr="00814DF9" w:rsidRDefault="005666AD" w:rsidP="005666AD">
      <w:pPr>
        <w:pStyle w:val="a7"/>
      </w:pPr>
      <w:r w:rsidRPr="00814DF9">
        <w:t xml:space="preserve">Туалет носа: мытье 2 раза в день передних отделов носа с мылом. При этом механически удаляются чужеродные структуры, попавшие в полость носа с вдыхаемым воздухом. </w:t>
      </w:r>
    </w:p>
    <w:p w:rsidR="005666AD" w:rsidRPr="00814DF9" w:rsidRDefault="005666AD" w:rsidP="005666AD">
      <w:pPr>
        <w:pStyle w:val="a7"/>
      </w:pPr>
      <w:r w:rsidRPr="00814DF9">
        <w:t xml:space="preserve">Полоскание горла растворами марганцовки, </w:t>
      </w:r>
      <w:proofErr w:type="spellStart"/>
      <w:r w:rsidRPr="00814DF9">
        <w:t>фурациллина</w:t>
      </w:r>
      <w:proofErr w:type="spellEnd"/>
      <w:r w:rsidRPr="00814DF9">
        <w:t xml:space="preserve">, соды, ромашки. </w:t>
      </w:r>
    </w:p>
    <w:p w:rsidR="005666AD" w:rsidRPr="00814DF9" w:rsidRDefault="005666AD" w:rsidP="005666AD">
      <w:pPr>
        <w:pStyle w:val="a7"/>
      </w:pPr>
      <w:r w:rsidRPr="00814DF9">
        <w:t xml:space="preserve">Промывание полости носа настоем лука с медом (сахаром) с помощью пипетки. Рецепт настоя: 3 столовых ложки мелко нарезанного лука залить 50 мл теплой воды, добавить 1/2 чайной ложки меда (сахара), настоять в течение 30 минут. </w:t>
      </w:r>
    </w:p>
    <w:p w:rsidR="005666AD" w:rsidRPr="00814DF9" w:rsidRDefault="005666AD" w:rsidP="005666AD">
      <w:pPr>
        <w:pStyle w:val="a7"/>
      </w:pPr>
      <w:r w:rsidRPr="00814DF9">
        <w:t xml:space="preserve">Смазывание слизистой носа масляным настоем чеснока с луком. Рецепт настоя: растительное масло в стеклянной посуде выдерживается 30-40 минут в кипящей воде. 3-4 дольки чеснока и 1/4 лука мелко нарезать, залить охлажденным приготовленным маслом. Смесь настаивается в течение 2 часов и процеживается. </w:t>
      </w:r>
    </w:p>
    <w:p w:rsidR="005666AD" w:rsidRPr="00814DF9" w:rsidRDefault="005666AD" w:rsidP="005666AD">
      <w:pPr>
        <w:pStyle w:val="a7"/>
      </w:pPr>
      <w:r w:rsidRPr="00814DF9">
        <w:t xml:space="preserve">Ингаляции в течение 2-3 минут - в 300 - граммовую кружку налить воды, вскипятить, добавить 30-40 капель настойки эвкалипта, или 2-3 ложки кожуры картофеля, или 1/2 чайной ложки соды. </w:t>
      </w:r>
    </w:p>
    <w:p w:rsidR="005666AD" w:rsidRPr="00814DF9" w:rsidRDefault="005666AD" w:rsidP="005666AD">
      <w:pPr>
        <w:pStyle w:val="a7"/>
      </w:pPr>
      <w:r w:rsidRPr="00814DF9">
        <w:t xml:space="preserve">Теплые ножные ванны с горчицей в течение 5-10 мин., после чего стопы растираются какой-либо разогревающей мазью. </w:t>
      </w:r>
    </w:p>
    <w:p w:rsidR="005666AD" w:rsidRPr="00814DF9" w:rsidRDefault="005666AD" w:rsidP="005666AD">
      <w:pPr>
        <w:pStyle w:val="a7"/>
      </w:pPr>
      <w:r w:rsidRPr="00814DF9">
        <w:lastRenderedPageBreak/>
        <w:t>При использовании народных методов необходимо помнить, что эти мероприятия должны проводиться ежедневно и длительно, это должен быть образ жизни.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Итак: если Вы все же заболели:</w:t>
      </w:r>
    </w:p>
    <w:p w:rsidR="005666AD" w:rsidRPr="00814DF9" w:rsidRDefault="005666AD" w:rsidP="005666AD">
      <w:pPr>
        <w:pStyle w:val="a7"/>
      </w:pPr>
      <w:r w:rsidRPr="00814DF9">
        <w:t xml:space="preserve">При первых признаках заболевания поспешите под горячий душ. Мойте все тело мочалкой и мылом, основательно прогреваясь, поскольку грипп «боится» горячей воды. Особенно важно прогреть лицо, шею и грудь. </w:t>
      </w:r>
    </w:p>
    <w:p w:rsidR="005666AD" w:rsidRPr="00814DF9" w:rsidRDefault="005666AD" w:rsidP="005666AD">
      <w:pPr>
        <w:pStyle w:val="a7"/>
      </w:pPr>
      <w:r w:rsidRPr="00814DF9">
        <w:t xml:space="preserve">Не нужно бояться горячей воды при температуре. Если позволяет состояние сердца и сосудов, примите горячую ванну в течение 10-15 минут. После этого насухо вытритесь, лягте в постель и как следует укутайтесь в одеяло, а через 2 часа смените нательное белье. Душ и ванну принимайте каждый день. </w:t>
      </w:r>
    </w:p>
    <w:p w:rsidR="005666AD" w:rsidRPr="00814DF9" w:rsidRDefault="005666AD" w:rsidP="005666AD">
      <w:pPr>
        <w:pStyle w:val="a7"/>
      </w:pPr>
      <w:r w:rsidRPr="00814DF9">
        <w:t xml:space="preserve">В первые дни заболевания гриппом вам будут необходимы следующие вещи: тепло, горячий чай с лимоном или малиновым вареньем, теплое молоко, легкая неострая пища, витамины С и группы В. </w:t>
      </w:r>
    </w:p>
    <w:p w:rsidR="005666AD" w:rsidRPr="00814DF9" w:rsidRDefault="005666AD" w:rsidP="005666AD">
      <w:pPr>
        <w:pStyle w:val="a7"/>
      </w:pPr>
      <w:r w:rsidRPr="00814DF9">
        <w:t xml:space="preserve">Приготовьте поливитаминный настой шиповника, который обладает бактерицидными, дезинфицирующими свойствами, действует потогонно и мочегонно, повышает сопротивляемость инфекциям. </w:t>
      </w:r>
    </w:p>
    <w:p w:rsidR="005666AD" w:rsidRPr="00814DF9" w:rsidRDefault="005666AD" w:rsidP="005666AD">
      <w:pPr>
        <w:pStyle w:val="a7"/>
      </w:pPr>
      <w:r w:rsidRPr="00814DF9">
        <w:t xml:space="preserve">2-3 столовые ложки измельченных плодов шиповника залейте полулитром кипятка. Укутайте посуду (либо налейте в термос) и настаивайте в течение 6-8 часов, после чего процедите настой через несколько слоев марли. Принимайте по 1 стакану (детям полстакана) 2-3 раза в день, желательно с медом, вареньем или сахаром. После каждого приема тщательно прополощите рот, чтобы не навредить зубам. </w:t>
      </w:r>
    </w:p>
    <w:p w:rsidR="005666AD" w:rsidRPr="00814DF9" w:rsidRDefault="005666AD" w:rsidP="005666AD">
      <w:pPr>
        <w:pStyle w:val="a7"/>
      </w:pPr>
      <w:r w:rsidRPr="00814DF9">
        <w:t xml:space="preserve">Во время эпидемии гриппа для профилактики заражения, можно жевать корень аира (0,5 грамма 3-4 раза в день). </w:t>
      </w:r>
    </w:p>
    <w:p w:rsidR="005666AD" w:rsidRPr="00814DF9" w:rsidRDefault="005666AD" w:rsidP="005666AD">
      <w:pPr>
        <w:pStyle w:val="a7"/>
      </w:pPr>
      <w:r w:rsidRPr="00814DF9">
        <w:t xml:space="preserve">В помещении, где находится гриппозный больной, полезно несколько раз в день сжигать небольшие кусочки сосновой или еловой смолы, что дает великолепный стойкий смолистый запах, дезинфицирующий воздух в комнате. </w:t>
      </w:r>
    </w:p>
    <w:p w:rsidR="005666AD" w:rsidRPr="00814DF9" w:rsidRDefault="005666AD" w:rsidP="005666AD">
      <w:pPr>
        <w:pStyle w:val="a7"/>
      </w:pPr>
      <w:r w:rsidRPr="00814DF9">
        <w:t xml:space="preserve">Так же в домашних условиях можно на лопасти вентилятора нанести 3 капли пихтового, эвкалиптового или шалфейного масла, и включить прибор на три минуты. Получится хорошая ингаляция. 3-5 капель тех же масел можно капнуть на раскаленную сковороду – эффект будет тем же. </w:t>
      </w:r>
    </w:p>
    <w:p w:rsidR="005666AD" w:rsidRPr="00814DF9" w:rsidRDefault="005666AD" w:rsidP="005666AD">
      <w:pPr>
        <w:pStyle w:val="a7"/>
      </w:pPr>
      <w:r w:rsidRPr="00814DF9">
        <w:t xml:space="preserve">При сильном сухом кашле полезно существует еще одно народное средство: надо пить отвар изюма по 1/2 - 1/3 стакана 3-4 раза в день. Для этого 100 г изюма нужно варить на медленном огне в течение 10 минут, затем остудить и отжать. </w:t>
      </w:r>
    </w:p>
    <w:p w:rsidR="005666AD" w:rsidRPr="00814DF9" w:rsidRDefault="005666AD" w:rsidP="005666AD">
      <w:pPr>
        <w:pStyle w:val="a7"/>
      </w:pPr>
      <w:r w:rsidRPr="00814DF9">
        <w:t xml:space="preserve">Самое эффективное народное средство от гриппа – черная смородина во всех видах. Отвар из измельченных веточек смородины готовят так: полную горсть заварить 4 стаканами воды. Кипятить 5 минут, а затем парить 4 часа. Выпить на ночь в постели в теплом виде 2 стакана с сахаром. На следующий день повторить и больше не болеть.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lastRenderedPageBreak/>
        <w:t>Вакцинация.</w:t>
      </w:r>
    </w:p>
    <w:p w:rsidR="005666AD" w:rsidRPr="00814DF9" w:rsidRDefault="005666AD" w:rsidP="005666AD">
      <w:pPr>
        <w:pStyle w:val="a7"/>
      </w:pPr>
      <w:r w:rsidRPr="00814DF9">
        <w:t>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</w:t>
      </w:r>
      <w:bookmarkStart w:id="0" w:name="_GoBack"/>
      <w:bookmarkEnd w:id="0"/>
      <w:r w:rsidRPr="00814DF9">
        <w:t xml:space="preserve">ипов вируса в 90% случаев. Эффективность вакцины от гриппа несравненно выше всех неспецифических медицинских препаратов, которые нужно принимать в течение нескольких месяцев: иммуностимуляторов, витаминов, гомеопатических средств. </w:t>
      </w:r>
    </w:p>
    <w:p w:rsidR="005666AD" w:rsidRPr="00814DF9" w:rsidRDefault="005666AD" w:rsidP="005666AD">
      <w:pPr>
        <w:pStyle w:val="a7"/>
      </w:pPr>
    </w:p>
    <w:p w:rsidR="005666AD" w:rsidRPr="00814DF9" w:rsidRDefault="005666AD" w:rsidP="005666AD">
      <w:pPr>
        <w:pStyle w:val="a7"/>
      </w:pPr>
      <w:r w:rsidRPr="00814DF9">
        <w:rPr>
          <w:b/>
          <w:bCs/>
        </w:rPr>
        <w:t>Время для прививки.</w:t>
      </w:r>
    </w:p>
    <w:p w:rsidR="005666AD" w:rsidRPr="00814DF9" w:rsidRDefault="005666AD" w:rsidP="005666AD">
      <w:pPr>
        <w:pStyle w:val="a7"/>
      </w:pPr>
      <w:r w:rsidRPr="00814DF9">
        <w:t xml:space="preserve">Наибольшую опасность грипп представляет для малышей в возрасте до трех лет, пожилых людей старше 60 лет и людей с хроническими заболеваниями. Для этих категорий населения грипп может быть смертельно опасен. Именно среди них, после перенесенного гриппа, часто отмечаются осложнения — пневмония, невриты лицевого нерва, менингиты. Наиболее эффективным способом защиты от гриппа является вакцинация, она значительно снижает возможность получения осложнений и смертельного исхода. Сегодня можно сделать прививку за две недели до начала эпидемии. </w:t>
      </w:r>
    </w:p>
    <w:p w:rsidR="005666AD" w:rsidRPr="00814DF9" w:rsidRDefault="005666AD" w:rsidP="005666AD">
      <w:pPr>
        <w:pStyle w:val="a7"/>
      </w:pPr>
      <w:r w:rsidRPr="00814DF9">
        <w:t xml:space="preserve">Сейчас применяются как зарубежные вакцины — </w:t>
      </w:r>
      <w:proofErr w:type="spellStart"/>
      <w:r w:rsidRPr="00814DF9">
        <w:t>ваксигрипп</w:t>
      </w:r>
      <w:proofErr w:type="spellEnd"/>
      <w:r w:rsidRPr="00814DF9">
        <w:t xml:space="preserve"> (Франция), </w:t>
      </w:r>
      <w:proofErr w:type="spellStart"/>
      <w:r w:rsidRPr="00814DF9">
        <w:t>инфлювак</w:t>
      </w:r>
      <w:proofErr w:type="spellEnd"/>
      <w:r w:rsidRPr="00814DF9">
        <w:t xml:space="preserve"> (Голландия), </w:t>
      </w:r>
      <w:proofErr w:type="spellStart"/>
      <w:r w:rsidRPr="00814DF9">
        <w:t>флюарикс</w:t>
      </w:r>
      <w:proofErr w:type="spellEnd"/>
      <w:r w:rsidRPr="00814DF9">
        <w:t xml:space="preserve"> (Бельгия), </w:t>
      </w:r>
      <w:proofErr w:type="spellStart"/>
      <w:r w:rsidRPr="00814DF9">
        <w:t>бегривак</w:t>
      </w:r>
      <w:proofErr w:type="spellEnd"/>
      <w:r w:rsidRPr="00814DF9">
        <w:t xml:space="preserve"> и </w:t>
      </w:r>
      <w:proofErr w:type="spellStart"/>
      <w:r w:rsidRPr="00814DF9">
        <w:t>агриппал</w:t>
      </w:r>
      <w:proofErr w:type="spellEnd"/>
      <w:r w:rsidRPr="00814DF9">
        <w:t xml:space="preserve"> (Германия), так и отечественный препарат — </w:t>
      </w:r>
      <w:proofErr w:type="spellStart"/>
      <w:r w:rsidRPr="00814DF9">
        <w:t>гриппол</w:t>
      </w:r>
      <w:proofErr w:type="spellEnd"/>
      <w:r w:rsidRPr="00814DF9">
        <w:t xml:space="preserve">. </w:t>
      </w:r>
    </w:p>
    <w:p w:rsidR="005220A2" w:rsidRPr="00814DF9" w:rsidRDefault="005666AD" w:rsidP="005666AD">
      <w:pPr>
        <w:pStyle w:val="a7"/>
      </w:pPr>
      <w:r w:rsidRPr="00814DF9">
        <w:t>Вакцинация детей от 3 до 17 лет также желательна, поскольку дети этого возраста наиболее часто болеют гриппом, и поскольку при гриппозной инфекции повреждается функция практически всех систем организма, включая иммунную систему, переболевший гриппом ребенок оказывается ослабленным и чувствительным к различным вирусным и бактериальным инфекциям. Кроме того, дети этого возраста являются основными распространителями гриппозной инфекции, что повышает риск родителей и других членов семьи заболеть гриппом.</w:t>
      </w:r>
    </w:p>
    <w:sectPr w:rsidR="005220A2" w:rsidRPr="00814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D5" w:rsidRDefault="00477CD5" w:rsidP="004726FF">
      <w:pPr>
        <w:spacing w:after="0" w:line="240" w:lineRule="auto"/>
      </w:pPr>
      <w:r>
        <w:separator/>
      </w:r>
    </w:p>
  </w:endnote>
  <w:endnote w:type="continuationSeparator" w:id="0">
    <w:p w:rsidR="00477CD5" w:rsidRDefault="00477CD5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DF9">
          <w:rPr>
            <w:noProof/>
          </w:rPr>
          <w:t>9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D5" w:rsidRDefault="00477CD5" w:rsidP="004726FF">
      <w:pPr>
        <w:spacing w:after="0" w:line="240" w:lineRule="auto"/>
      </w:pPr>
      <w:r>
        <w:separator/>
      </w:r>
    </w:p>
  </w:footnote>
  <w:footnote w:type="continuationSeparator" w:id="0">
    <w:p w:rsidR="00477CD5" w:rsidRDefault="00477CD5" w:rsidP="00472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4726FF"/>
    <w:rsid w:val="00477CD5"/>
    <w:rsid w:val="005220A2"/>
    <w:rsid w:val="005666AD"/>
    <w:rsid w:val="00814DF9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2016-02-29T11:41:00Z</dcterms:created>
  <dcterms:modified xsi:type="dcterms:W3CDTF">2016-03-01T07:17:00Z</dcterms:modified>
</cp:coreProperties>
</file>