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D3" w:rsidRDefault="00013DD3" w:rsidP="0001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Туберкулез – проблема сохраняется.</w:t>
      </w:r>
    </w:p>
    <w:p w:rsidR="00655ED9" w:rsidRDefault="00655ED9" w:rsidP="00FE0F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157F6" w:rsidRDefault="00013DD3" w:rsidP="00013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13DD3">
        <w:rPr>
          <w:rFonts w:ascii="Times New Roman" w:hAnsi="Times New Roman" w:cs="Times New Roman"/>
          <w:sz w:val="30"/>
          <w:szCs w:val="30"/>
        </w:rPr>
        <w:t xml:space="preserve">В настоящее время туберкулез по-прежнему продолжает оставаться не только социально значимым, но и особо опасным инфекционным заболеванием. </w:t>
      </w:r>
    </w:p>
    <w:p w:rsidR="0086692D" w:rsidRDefault="008157F6" w:rsidP="00013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Витебской области, как и в целом по Республике Беларусь продолжает отмечаться снижение заболеваемости туберкулезом. В 2015 году в Республике Беларусь было выявлено 3119 больных туберкулезом, что меньше чем за 2014 год, когда было выявлено 3267 больных. В Витебской области за 2015 год </w:t>
      </w:r>
      <w:r w:rsidR="00B83AE1">
        <w:rPr>
          <w:rFonts w:ascii="Times New Roman" w:hAnsi="Times New Roman" w:cs="Times New Roman"/>
          <w:sz w:val="28"/>
          <w:szCs w:val="28"/>
        </w:rPr>
        <w:t xml:space="preserve">туберкулез был обнаружен у </w:t>
      </w:r>
      <w:r>
        <w:rPr>
          <w:rFonts w:ascii="Times New Roman" w:hAnsi="Times New Roman" w:cs="Times New Roman"/>
          <w:sz w:val="28"/>
          <w:szCs w:val="28"/>
        </w:rPr>
        <w:t>331 больн</w:t>
      </w:r>
      <w:r w:rsidR="00B83A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, а за 2014 год их число составляло 395  человек</w:t>
      </w:r>
      <w:r w:rsidR="00B83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92D" w:rsidRDefault="00013DD3" w:rsidP="00013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DD3">
        <w:rPr>
          <w:rFonts w:ascii="Times New Roman" w:hAnsi="Times New Roman" w:cs="Times New Roman"/>
          <w:sz w:val="30"/>
          <w:szCs w:val="30"/>
        </w:rPr>
        <w:t>Несмотря на то, что ежегодно отмечается снижение общей заболеваемости туберкулезом и снижение смертности от этого заболевания, в области, как и в целом по Республике Беларусь, особо значимой является проблема распространения штаммов туберкулеза с множественной лекарственной устойчивостью к основным противотуберкулезным препаратам (МЛУ-ТБ) и, что особенно тревожит,  с широкой лекарственной устойчивостью (ШЛУ-ТБ).</w:t>
      </w:r>
      <w:r w:rsidR="0086692D">
        <w:rPr>
          <w:rFonts w:ascii="Times New Roman" w:hAnsi="Times New Roman" w:cs="Times New Roman"/>
          <w:sz w:val="30"/>
          <w:szCs w:val="30"/>
        </w:rPr>
        <w:t xml:space="preserve"> В 2015 году в Республике Беларусь было выявлено 667 пациентов у к</w:t>
      </w:r>
      <w:r w:rsidR="00697F38">
        <w:rPr>
          <w:rFonts w:ascii="Times New Roman" w:hAnsi="Times New Roman" w:cs="Times New Roman"/>
          <w:sz w:val="30"/>
          <w:szCs w:val="30"/>
        </w:rPr>
        <w:t>о</w:t>
      </w:r>
      <w:r w:rsidR="0086692D">
        <w:rPr>
          <w:rFonts w:ascii="Times New Roman" w:hAnsi="Times New Roman" w:cs="Times New Roman"/>
          <w:sz w:val="30"/>
          <w:szCs w:val="30"/>
        </w:rPr>
        <w:t xml:space="preserve">торых </w:t>
      </w:r>
      <w:r w:rsidR="00697F38">
        <w:rPr>
          <w:rFonts w:ascii="Times New Roman" w:hAnsi="Times New Roman" w:cs="Times New Roman"/>
          <w:sz w:val="30"/>
          <w:szCs w:val="30"/>
        </w:rPr>
        <w:t>был выявлен впервые туберкулез</w:t>
      </w:r>
      <w:r w:rsidR="0086692D">
        <w:rPr>
          <w:rFonts w:ascii="Times New Roman" w:hAnsi="Times New Roman" w:cs="Times New Roman"/>
          <w:sz w:val="30"/>
          <w:szCs w:val="30"/>
        </w:rPr>
        <w:t xml:space="preserve"> </w:t>
      </w:r>
      <w:r w:rsidR="0086692D" w:rsidRPr="00013DD3">
        <w:rPr>
          <w:rFonts w:ascii="Times New Roman" w:hAnsi="Times New Roman" w:cs="Times New Roman"/>
          <w:sz w:val="30"/>
          <w:szCs w:val="30"/>
        </w:rPr>
        <w:t>с множественной лекарственной устойчивостью к основным противотуберкулезным препаратам</w:t>
      </w:r>
      <w:r w:rsidR="0086692D">
        <w:rPr>
          <w:rFonts w:ascii="Times New Roman" w:hAnsi="Times New Roman" w:cs="Times New Roman"/>
          <w:sz w:val="30"/>
          <w:szCs w:val="30"/>
        </w:rPr>
        <w:t xml:space="preserve"> и 584 ранее лечившихся пациентов.</w:t>
      </w:r>
      <w:r w:rsidR="0086692D" w:rsidRP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означает, что такие пациенты лечатся не шесть месяцев, как с обычным туберкулезом, а два года. Лекарства им нужны дорогие, побочные эффекты сильнее, а заражают других такие больные </w:t>
      </w:r>
      <w:r w:rsidR="0069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устойчивой формой туберкулеза.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ле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этой формы составляет 70%, но </w:t>
      </w:r>
      <w:r w:rsidR="0069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</w:t>
      </w:r>
      <w:r w:rsidR="0069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</w:t>
      </w:r>
      <w:r w:rsidR="0069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лечения. И 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все зависит от приверженности 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пациента 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лечению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на амбулаторном этапе, так как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выписки необходимо под контролем медиков продолжать лечение.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оно будет проводит</w:t>
      </w:r>
      <w:r w:rsidR="0069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оговоривается с пациентом перед выпиской из стационара. Обычно 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 ходит за 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медикаментами и принимает их в присуствии медицинских работников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9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тубкабинеты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69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</w:t>
      </w:r>
      <w:r w:rsidR="0069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 раз в неделю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реже медикаменты доставляются на дом пациентам. Для подержки приверженности к продолжению лечения </w:t>
      </w:r>
      <w:r w:rsidR="0086692D" w:rsidRPr="0076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пациентам выдаются продуктовые наборы и проездные билеты. 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</w:t>
      </w:r>
      <w:r w:rsid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года, благодаря пр</w:t>
      </w:r>
      <w:r w:rsidR="0086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инятию </w:t>
      </w:r>
      <w:r w:rsidR="0086692D" w:rsidRP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60D96" w:rsidRP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</w:t>
      </w:r>
      <w:r w:rsidR="0086692D" w:rsidRP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здравоохранения Республики Беларусь от 18 февраля 2015 года №21</w:t>
      </w:r>
      <w:r w:rsidR="00460D96" w:rsidRP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пациенты, больные </w:t>
      </w:r>
      <w:r w:rsidR="0086692D" w:rsidRP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</w:t>
      </w:r>
      <w:r w:rsidR="00460D96" w:rsidRP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езом, находящиеся на амбулаторном лечении</w:t>
      </w:r>
      <w:r w:rsidR="0069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0D96" w:rsidRP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92D" w:rsidRP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="00460D96" w:rsidRP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86692D" w:rsidRP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поддержку в виде продуктовых наборов 2 раза в месяц</w:t>
      </w:r>
      <w:r w:rsidR="00460D96" w:rsidRP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местных бюджетов</w:t>
      </w:r>
      <w:r w:rsidR="0046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Начинается их обеспечение проездными билетами через  комитеты Красного Креста.</w:t>
      </w:r>
    </w:p>
    <w:p w:rsidR="00104595" w:rsidRPr="0055627A" w:rsidRDefault="00104595" w:rsidP="00104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 xml:space="preserve">Любой человек может вдохнуть инфицированный воздух, в котором содержатся микобактерии туберкулеза. </w:t>
      </w:r>
      <w:r w:rsidR="00697F38">
        <w:rPr>
          <w:rFonts w:ascii="Times New Roman" w:hAnsi="Times New Roman" w:cs="Times New Roman"/>
          <w:sz w:val="28"/>
          <w:szCs w:val="28"/>
        </w:rPr>
        <w:t>Ч</w:t>
      </w:r>
      <w:r w:rsidRPr="0055627A">
        <w:rPr>
          <w:rFonts w:ascii="Times New Roman" w:hAnsi="Times New Roman" w:cs="Times New Roman"/>
          <w:sz w:val="28"/>
          <w:szCs w:val="28"/>
        </w:rPr>
        <w:t xml:space="preserve">ем длительнее и чаще контакты с бактериовыделителями, тем выше вероятность заболеть туберкулезом. Поэтому самый большой риск заражения у членов семьи и друзей больного. </w:t>
      </w:r>
      <w:r w:rsidRPr="0055627A">
        <w:rPr>
          <w:rFonts w:ascii="Times New Roman" w:hAnsi="Times New Roman" w:cs="Times New Roman"/>
          <w:sz w:val="28"/>
          <w:szCs w:val="28"/>
        </w:rPr>
        <w:lastRenderedPageBreak/>
        <w:t xml:space="preserve">Считается, что в среднем за год один больной туберкулезом с бактериовыделением может заразить 15-20 человек. К счастью, не все люди, имевшие контакт с больным туберкулезом, заболевают. При вдыхании инфицированная воздушная смесь в виде разной величины капелек оседает в основном в верхних дыхательных путях и очень небольшая часть микобактерий туберкулеза попадает в легкие. Здесь специальные защитные клетки окружают микобактерию и поглощают ее, а те, которые выживают, вызывают инфицирование туберкулезом. Как правило, </w:t>
      </w:r>
      <w:r w:rsidR="00697F38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Pr="0055627A">
        <w:rPr>
          <w:rFonts w:ascii="Times New Roman" w:hAnsi="Times New Roman" w:cs="Times New Roman"/>
          <w:sz w:val="28"/>
          <w:szCs w:val="28"/>
        </w:rPr>
        <w:t>иммунитет сдерживает развитие туберкулеза. У инфицированных туберкулезом нет признаков заболевания. Они не выделяют микобактерии во внешнюю среду и не могут заразить других людей. В их организме микобактерии туберкулеза находятся в неактивном состоянии и не могут размножаться. Треть человечества инфицирована микобактериями туберкулеза, но эти люди не являются больными. Из общего количества людей, инфицированных туберкулезом, заболевает каждый десятый, то есть только 10% из всех инфицированных заболевает на протяжении жизни, остальные 90% остаются до конца жизни инфицированными, но болезнь у них не развивается.</w:t>
      </w:r>
    </w:p>
    <w:p w:rsidR="00104595" w:rsidRPr="0055627A" w:rsidRDefault="00104595" w:rsidP="00104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Наибольшуму риску заражения</w:t>
      </w:r>
      <w:r w:rsidRPr="0055627A">
        <w:rPr>
          <w:rFonts w:ascii="Times New Roman" w:hAnsi="Times New Roman" w:cs="Times New Roman"/>
          <w:sz w:val="28"/>
          <w:szCs w:val="28"/>
        </w:rPr>
        <w:t xml:space="preserve"> подвергаются:</w:t>
      </w:r>
    </w:p>
    <w:p w:rsidR="00104595" w:rsidRPr="0055627A" w:rsidRDefault="00104595" w:rsidP="001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лица, которые находятся в постоянном контакте с больным заразной формой туберкулеза легких;</w:t>
      </w:r>
    </w:p>
    <w:p w:rsidR="00104595" w:rsidRPr="0055627A" w:rsidRDefault="00104595" w:rsidP="001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люди с ослабленным иммунитетом вследствие неполноценного питания и плохих условий жизни, хронических заболеваний (недостаточное или неполноценное питание);</w:t>
      </w:r>
    </w:p>
    <w:p w:rsidR="00104595" w:rsidRPr="0055627A" w:rsidRDefault="00104595" w:rsidP="001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курильщики;</w:t>
      </w:r>
    </w:p>
    <w:p w:rsidR="00104595" w:rsidRPr="0055627A" w:rsidRDefault="00104595" w:rsidP="001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лица, злоупотребляющие алкоголем или наркопотребители;</w:t>
      </w:r>
    </w:p>
    <w:p w:rsidR="00104595" w:rsidRPr="0055627A" w:rsidRDefault="00104595" w:rsidP="001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инфицированные ВИЧ или больные СПИДом;</w:t>
      </w:r>
    </w:p>
    <w:p w:rsidR="00104595" w:rsidRPr="0055627A" w:rsidRDefault="00104595" w:rsidP="001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лица БОМЖ;</w:t>
      </w:r>
    </w:p>
    <w:p w:rsidR="00104595" w:rsidRPr="0055627A" w:rsidRDefault="00104595" w:rsidP="001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лица, регулярно принимающие гормоны или противоопухолевые препараты;</w:t>
      </w:r>
    </w:p>
    <w:p w:rsidR="00104595" w:rsidRPr="0055627A" w:rsidRDefault="00104595" w:rsidP="001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мигранты, в т.ч. трудовые мигранты (люди, работающие в другом государстве);</w:t>
      </w:r>
    </w:p>
    <w:p w:rsidR="00104595" w:rsidRPr="0055627A" w:rsidRDefault="00104595" w:rsidP="001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лица с дефицитом массы тела;</w:t>
      </w:r>
    </w:p>
    <w:p w:rsidR="00104595" w:rsidRPr="0055627A" w:rsidRDefault="00104595" w:rsidP="001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лица, страдающие сахарным диабетом;</w:t>
      </w:r>
    </w:p>
    <w:p w:rsidR="00104595" w:rsidRDefault="00104595" w:rsidP="0010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 xml:space="preserve">- лица, страдающие язвенной болезнью и другими хроническими заболеваниями. </w:t>
      </w:r>
    </w:p>
    <w:p w:rsidR="00013DD3" w:rsidRDefault="00D1341D" w:rsidP="00013D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137F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Лечение туберкулеза – длительный процесс. Фаза интенсивной антибактериальной терапии продолжается обычно 2 -- 4, а фаза стабилизации – 4 -- 8 месяцев. Суммарно основной курс антибактериальной терапии туберкулеза длится от 6 до 12 месяцев. У больных с запущенными формами или в случае возникновения лекарственной устойчивости  к препаратам продолжительность химиотерапии увеличивается до нескольких лет.</w:t>
      </w:r>
    </w:p>
    <w:p w:rsidR="00D1341D" w:rsidRDefault="00D1341D" w:rsidP="00D13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в </w:t>
      </w:r>
      <w:r w:rsidRPr="00D1341D">
        <w:rPr>
          <w:rFonts w:ascii="Times New Roman" w:hAnsi="Times New Roman" w:cs="Times New Roman"/>
          <w:sz w:val="28"/>
          <w:szCs w:val="28"/>
        </w:rPr>
        <w:t>Республи</w:t>
      </w:r>
      <w:r>
        <w:rPr>
          <w:rFonts w:ascii="Times New Roman" w:hAnsi="Times New Roman" w:cs="Times New Roman"/>
          <w:sz w:val="28"/>
          <w:szCs w:val="28"/>
        </w:rPr>
        <w:t xml:space="preserve">ку Беларусь поступают </w:t>
      </w:r>
      <w:r w:rsidRPr="00D1341D">
        <w:rPr>
          <w:rFonts w:ascii="Times New Roman" w:hAnsi="Times New Roman" w:cs="Times New Roman"/>
          <w:sz w:val="28"/>
          <w:szCs w:val="28"/>
        </w:rPr>
        <w:t xml:space="preserve"> новые противотуберкулезные препараты: Бедаквилин, </w:t>
      </w:r>
      <w:r w:rsidR="009251E2">
        <w:rPr>
          <w:rFonts w:ascii="Times New Roman" w:hAnsi="Times New Roman" w:cs="Times New Roman"/>
          <w:sz w:val="28"/>
          <w:szCs w:val="28"/>
        </w:rPr>
        <w:t xml:space="preserve"> и </w:t>
      </w:r>
      <w:r w:rsidRPr="00D1341D">
        <w:rPr>
          <w:rFonts w:ascii="Times New Roman" w:hAnsi="Times New Roman" w:cs="Times New Roman"/>
          <w:sz w:val="28"/>
          <w:szCs w:val="28"/>
        </w:rPr>
        <w:t xml:space="preserve">Деламанид, разработанные впервые в мире за последние 45 лет. Эти препараты еще проходят клинические испытания, которые доверено проводить нашей стране и в </w:t>
      </w:r>
      <w:r w:rsidRPr="00D1341D">
        <w:rPr>
          <w:rFonts w:ascii="Times New Roman" w:hAnsi="Times New Roman" w:cs="Times New Roman"/>
          <w:sz w:val="28"/>
          <w:szCs w:val="28"/>
        </w:rPr>
        <w:lastRenderedPageBreak/>
        <w:t>настоящее время в Республике Беларусь находятся на лечениии Бедаквилином &gt; 150 пациентов, а в 2016 году в Республику поступит Деламанид.</w:t>
      </w:r>
    </w:p>
    <w:p w:rsidR="00D052C7" w:rsidRDefault="00D052C7" w:rsidP="00D0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Олним из ранних методов диагностики туберкулеза является флюорография. Не забывайте проходить флюорографию своевременно. Это поможет сохранить вашу жизнь, так как чем раньше выявлен туберкулез, тем легче его вылечить!</w:t>
      </w:r>
    </w:p>
    <w:p w:rsidR="00D052C7" w:rsidRPr="0055627A" w:rsidRDefault="00D052C7" w:rsidP="00D0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</w:t>
      </w:r>
      <w:r w:rsidR="00B0262A">
        <w:rPr>
          <w:rFonts w:ascii="Times New Roman" w:hAnsi="Times New Roman" w:cs="Times New Roman"/>
          <w:sz w:val="28"/>
          <w:szCs w:val="28"/>
        </w:rPr>
        <w:t>и Вы у себя или у своих близких за</w:t>
      </w:r>
      <w:r>
        <w:rPr>
          <w:rFonts w:ascii="Times New Roman" w:hAnsi="Times New Roman" w:cs="Times New Roman"/>
          <w:sz w:val="28"/>
          <w:szCs w:val="28"/>
        </w:rPr>
        <w:t>метили:</w:t>
      </w:r>
    </w:p>
    <w:p w:rsidR="00D052C7" w:rsidRDefault="00D052C7" w:rsidP="00D0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27A">
        <w:rPr>
          <w:rFonts w:ascii="Times New Roman" w:hAnsi="Times New Roman" w:cs="Times New Roman"/>
          <w:sz w:val="28"/>
          <w:szCs w:val="28"/>
        </w:rPr>
        <w:t>кашель, продолжающийся более 3-х недель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2C7" w:rsidRPr="0055627A" w:rsidRDefault="00B0262A" w:rsidP="00D0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мокроте примесей кр</w:t>
      </w:r>
      <w:r w:rsidR="00D052C7">
        <w:rPr>
          <w:rFonts w:ascii="Times New Roman" w:hAnsi="Times New Roman" w:cs="Times New Roman"/>
          <w:sz w:val="28"/>
          <w:szCs w:val="28"/>
        </w:rPr>
        <w:t>ови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2C7" w:rsidRPr="0055627A" w:rsidRDefault="00D052C7" w:rsidP="00D0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потливость</w:t>
      </w:r>
      <w:r w:rsidR="00B0262A">
        <w:rPr>
          <w:rFonts w:ascii="Times New Roman" w:hAnsi="Times New Roman" w:cs="Times New Roman"/>
          <w:sz w:val="28"/>
          <w:szCs w:val="28"/>
        </w:rPr>
        <w:t xml:space="preserve"> по ночам</w:t>
      </w:r>
      <w:r w:rsidRPr="0055627A">
        <w:rPr>
          <w:rFonts w:ascii="Times New Roman" w:hAnsi="Times New Roman" w:cs="Times New Roman"/>
          <w:sz w:val="28"/>
          <w:szCs w:val="28"/>
        </w:rPr>
        <w:t>;</w:t>
      </w:r>
    </w:p>
    <w:p w:rsidR="00D052C7" w:rsidRDefault="00B0262A" w:rsidP="00D0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потерю</w:t>
      </w:r>
      <w:r w:rsidR="00D052C7" w:rsidRPr="0055627A">
        <w:rPr>
          <w:rFonts w:ascii="Times New Roman" w:hAnsi="Times New Roman" w:cs="Times New Roman"/>
          <w:sz w:val="28"/>
          <w:szCs w:val="28"/>
        </w:rPr>
        <w:t xml:space="preserve"> аппетита;</w:t>
      </w:r>
    </w:p>
    <w:p w:rsidR="00B0262A" w:rsidRDefault="00B0262A" w:rsidP="00D0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 массы тела при обычном питании;</w:t>
      </w:r>
    </w:p>
    <w:p w:rsidR="00B0262A" w:rsidRPr="0055627A" w:rsidRDefault="00B0262A" w:rsidP="00D0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 в груди;</w:t>
      </w:r>
    </w:p>
    <w:p w:rsidR="00D052C7" w:rsidRPr="0055627A" w:rsidRDefault="00D052C7" w:rsidP="00D0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 xml:space="preserve">- </w:t>
      </w:r>
      <w:r w:rsidR="00B0262A">
        <w:rPr>
          <w:rFonts w:ascii="Times New Roman" w:hAnsi="Times New Roman" w:cs="Times New Roman"/>
          <w:sz w:val="28"/>
          <w:szCs w:val="28"/>
        </w:rPr>
        <w:t xml:space="preserve">быструю </w:t>
      </w:r>
      <w:r w:rsidRPr="0055627A">
        <w:rPr>
          <w:rFonts w:ascii="Times New Roman" w:hAnsi="Times New Roman" w:cs="Times New Roman"/>
          <w:sz w:val="28"/>
          <w:szCs w:val="28"/>
        </w:rPr>
        <w:t>утомляемость;</w:t>
      </w:r>
    </w:p>
    <w:p w:rsidR="00D052C7" w:rsidRPr="0055627A" w:rsidRDefault="00D052C7" w:rsidP="00D0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периодическое повышение температуры тела;</w:t>
      </w:r>
    </w:p>
    <w:p w:rsidR="00D052C7" w:rsidRPr="0055627A" w:rsidRDefault="00D052C7" w:rsidP="00D0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27A">
        <w:rPr>
          <w:rFonts w:ascii="Times New Roman" w:hAnsi="Times New Roman" w:cs="Times New Roman"/>
          <w:sz w:val="28"/>
          <w:szCs w:val="28"/>
        </w:rPr>
        <w:t>- слабость.</w:t>
      </w:r>
    </w:p>
    <w:p w:rsidR="009251E2" w:rsidRDefault="00B0262A" w:rsidP="00D0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52C7" w:rsidRPr="0055627A">
        <w:rPr>
          <w:rFonts w:ascii="Times New Roman" w:hAnsi="Times New Roman" w:cs="Times New Roman"/>
          <w:sz w:val="28"/>
          <w:szCs w:val="28"/>
        </w:rPr>
        <w:t>еобходимо незамедлительно обратиться к врачу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62A" w:rsidRDefault="00B0262A" w:rsidP="00D0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62A" w:rsidRDefault="00B0262A" w:rsidP="00D0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62A" w:rsidRDefault="00B0262A" w:rsidP="00D0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51E2" w:rsidRPr="00D1341D" w:rsidRDefault="009251E2" w:rsidP="00925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ОМК УЗ «ВОКПТД»                               П.С. Гредель</w:t>
      </w:r>
    </w:p>
    <w:p w:rsidR="00D1341D" w:rsidRPr="00013DD3" w:rsidRDefault="00D1341D" w:rsidP="00013D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D1341D" w:rsidRPr="00013DD3" w:rsidSect="0065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41153"/>
    <w:multiLevelType w:val="hybridMultilevel"/>
    <w:tmpl w:val="A4DC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FD0"/>
    <w:rsid w:val="00013DD3"/>
    <w:rsid w:val="00104595"/>
    <w:rsid w:val="00460D96"/>
    <w:rsid w:val="00655ED9"/>
    <w:rsid w:val="00697F38"/>
    <w:rsid w:val="008157F6"/>
    <w:rsid w:val="0086692D"/>
    <w:rsid w:val="009251E2"/>
    <w:rsid w:val="00B0262A"/>
    <w:rsid w:val="00B83AE1"/>
    <w:rsid w:val="00CF48BF"/>
    <w:rsid w:val="00D052C7"/>
    <w:rsid w:val="00D1341D"/>
    <w:rsid w:val="00FE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2016-03-10T06:01:00Z</dcterms:created>
  <dcterms:modified xsi:type="dcterms:W3CDTF">2016-03-11T09:12:00Z</dcterms:modified>
</cp:coreProperties>
</file>