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7DB" w:rsidRPr="003467DB" w:rsidRDefault="003467DB" w:rsidP="003467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0"/>
      <w:r w:rsidRPr="003467D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ТЫ СТОЛКНУЛАСЬ С ЖЕСТОКОСТЬЮ В СВОЕЙ СЕМЬЕ?</w:t>
      </w:r>
      <w:r w:rsidRPr="003467D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3467D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Преодоление долговременных последствий внутрисемейной агрессии</w:t>
      </w:r>
      <w:r w:rsidRPr="003467D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3467D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Советы психолога</w:t>
      </w:r>
    </w:p>
    <w:p w:rsidR="003467DB" w:rsidRPr="003467DB" w:rsidRDefault="003467DB" w:rsidP="003467DB">
      <w:pPr>
        <w:spacing w:after="24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67DB">
        <w:rPr>
          <w:rFonts w:ascii="Times New Roman" w:eastAsia="Times New Roman" w:hAnsi="Times New Roman" w:cs="Times New Roman"/>
          <w:sz w:val="20"/>
          <w:szCs w:val="20"/>
          <w:lang w:eastAsia="ru-RU"/>
        </w:rPr>
        <w:t>Чем больше времени прошло с момента получения травмы, тем более высокий уровень квалификации требуется при оказании психологической помощи. Поэтому, если сохраняются долговременные последствия внутрисемейной агрессии, то рекомендуется обратиться к квалифицированному специалисту. Однако есть сфера, где возможна самопомощь. Это сфера переживаний, когда вы отмечаете, что:</w:t>
      </w:r>
      <w:r w:rsidRPr="003467D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1) вам не спится, потому что в голову лезут неприятные мысли;</w:t>
      </w:r>
      <w:r w:rsidRPr="003467D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2) внезапно, помимо вашей воли, перед внутренним взором возникают эпизоды внутрисемейного насилия;</w:t>
      </w:r>
      <w:r w:rsidRPr="003467D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3) вы ловите себя на том, что пытаетесь избежать всего, что вам напоминает о вашем агрессоре.</w:t>
      </w:r>
      <w:r w:rsidRPr="003467D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Такие состояния чрезвычайно тягостны, так как со временем неприятные воспоминания приобретают все большую назойливость и агрессивность, и вам все больше сил требуется, чтобы защитить свое сознание от них.</w:t>
      </w:r>
      <w:r w:rsidRPr="003467D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Как правило, возникновение таких состояний связано с применением одной из неправильных стратегий преодоления.</w:t>
      </w:r>
    </w:p>
    <w:p w:rsidR="003467DB" w:rsidRPr="003467DB" w:rsidRDefault="003467DB" w:rsidP="003467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67D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Как избавиться от неприятных воспоминаний или впечатлений?</w:t>
      </w:r>
      <w:r w:rsidRPr="003467D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Неверные способы:</w:t>
      </w:r>
    </w:p>
    <w:p w:rsidR="003467DB" w:rsidRPr="003467DB" w:rsidRDefault="003467DB" w:rsidP="003467D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67D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Пытаться отвлечься или думать </w:t>
      </w:r>
      <w:proofErr w:type="gramStart"/>
      <w:r w:rsidRPr="003467DB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proofErr w:type="gramEnd"/>
      <w:r w:rsidRPr="003467D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другом. Через некоторое время после применения этого способа вам начинают напоминать о нежелательных впечатлениях даже те ситуации, которые, на первый взгляд, совершенно не связаны с самим происшествием. Ассоциативный процесс становится фиксированным на травматических переживаниях. И о чем бы вы старались ни думать, ваша ассоциация все равно вас приводит к тому, чего вы так стремились избежать. </w:t>
      </w:r>
    </w:p>
    <w:p w:rsidR="003467DB" w:rsidRPr="003467DB" w:rsidRDefault="003467DB" w:rsidP="003467D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67D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Другой распространенный способ - использовать свое тело как средство </w:t>
      </w:r>
      <w:proofErr w:type="spellStart"/>
      <w:r w:rsidRPr="003467DB">
        <w:rPr>
          <w:rFonts w:ascii="Times New Roman" w:eastAsia="Times New Roman" w:hAnsi="Times New Roman" w:cs="Times New Roman"/>
          <w:sz w:val="20"/>
          <w:szCs w:val="20"/>
          <w:lang w:eastAsia="ru-RU"/>
        </w:rPr>
        <w:t>саморегуляции</w:t>
      </w:r>
      <w:proofErr w:type="spellEnd"/>
      <w:r w:rsidRPr="003467D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Это может быть мышечное напряжение всего тела или его частей, сжимание век, губ, зубов и т. п., причиненная себе боль (например, </w:t>
      </w:r>
      <w:proofErr w:type="spellStart"/>
      <w:r w:rsidRPr="003467DB">
        <w:rPr>
          <w:rFonts w:ascii="Times New Roman" w:eastAsia="Times New Roman" w:hAnsi="Times New Roman" w:cs="Times New Roman"/>
          <w:sz w:val="20"/>
          <w:szCs w:val="20"/>
          <w:lang w:eastAsia="ru-RU"/>
        </w:rPr>
        <w:t>заламывание</w:t>
      </w:r>
      <w:proofErr w:type="spellEnd"/>
      <w:r w:rsidRPr="003467D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пальцев, </w:t>
      </w:r>
      <w:proofErr w:type="spellStart"/>
      <w:r w:rsidRPr="003467DB">
        <w:rPr>
          <w:rFonts w:ascii="Times New Roman" w:eastAsia="Times New Roman" w:hAnsi="Times New Roman" w:cs="Times New Roman"/>
          <w:sz w:val="20"/>
          <w:szCs w:val="20"/>
          <w:lang w:eastAsia="ru-RU"/>
        </w:rPr>
        <w:t>кусание</w:t>
      </w:r>
      <w:proofErr w:type="spellEnd"/>
      <w:r w:rsidRPr="003467D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губ, руки и т. п.). Этот способ также на короткое время позволяет избавиться от неприятных впечатлений, но вскоре они возникают вновь. </w:t>
      </w:r>
    </w:p>
    <w:p w:rsidR="003467DB" w:rsidRPr="003467DB" w:rsidRDefault="003467DB" w:rsidP="003467D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67D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Третий способ - тем или иным образом достижение состояния транса, когда вам становится все безразлично. Этот способ может быть реализован и путем применения психотропных препаратов, алкоголя и т. п. В более легкой форме </w:t>
      </w:r>
      <w:proofErr w:type="spellStart"/>
      <w:r w:rsidRPr="003467DB">
        <w:rPr>
          <w:rFonts w:ascii="Times New Roman" w:eastAsia="Times New Roman" w:hAnsi="Times New Roman" w:cs="Times New Roman"/>
          <w:sz w:val="20"/>
          <w:szCs w:val="20"/>
          <w:lang w:eastAsia="ru-RU"/>
        </w:rPr>
        <w:t>гипноидных</w:t>
      </w:r>
      <w:proofErr w:type="spellEnd"/>
      <w:r w:rsidRPr="003467D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состояний достигают, например, считая верблюдов перед сном или проговаривая про себя ритмические считалки, или ритмически покачиваясь, либо же за счет избыточной </w:t>
      </w:r>
      <w:proofErr w:type="spellStart"/>
      <w:r w:rsidRPr="003467DB">
        <w:rPr>
          <w:rFonts w:ascii="Times New Roman" w:eastAsia="Times New Roman" w:hAnsi="Times New Roman" w:cs="Times New Roman"/>
          <w:sz w:val="20"/>
          <w:szCs w:val="20"/>
          <w:lang w:eastAsia="ru-RU"/>
        </w:rPr>
        <w:t>фокусированности</w:t>
      </w:r>
      <w:proofErr w:type="spellEnd"/>
      <w:r w:rsidRPr="003467D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каком-либо предмете и </w:t>
      </w:r>
      <w:proofErr w:type="spellStart"/>
      <w:r w:rsidRPr="003467DB">
        <w:rPr>
          <w:rFonts w:ascii="Times New Roman" w:eastAsia="Times New Roman" w:hAnsi="Times New Roman" w:cs="Times New Roman"/>
          <w:sz w:val="20"/>
          <w:szCs w:val="20"/>
          <w:lang w:eastAsia="ru-RU"/>
        </w:rPr>
        <w:t>сверхвовлеченности</w:t>
      </w:r>
      <w:proofErr w:type="spellEnd"/>
      <w:r w:rsidRPr="003467D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выполнение каких-нибудь дел. </w:t>
      </w:r>
    </w:p>
    <w:p w:rsidR="003467DB" w:rsidRPr="003467DB" w:rsidRDefault="003467DB" w:rsidP="003467D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67D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Все эти способы позволяют лишь на какое-то время защитить сознание. Однако они не решают проблемы и даже через некоторое время проводят к ухудшению состояния и самочувствия, хотя и направлены на избегание нежелательных впечатлений. Поэтому в случае, если вы отметили у себя аналогичные состояния, связанные с навязчивым, самопроизвольным возникновением нежелательных впечатлений, предлагается другая стратегия преодоления - техника парадоксального намерения, предложенная В. </w:t>
      </w:r>
      <w:proofErr w:type="spellStart"/>
      <w:r w:rsidRPr="003467DB">
        <w:rPr>
          <w:rFonts w:ascii="Times New Roman" w:eastAsia="Times New Roman" w:hAnsi="Times New Roman" w:cs="Times New Roman"/>
          <w:sz w:val="20"/>
          <w:szCs w:val="20"/>
          <w:lang w:eastAsia="ru-RU"/>
        </w:rPr>
        <w:t>Франклом</w:t>
      </w:r>
      <w:proofErr w:type="spellEnd"/>
      <w:r w:rsidRPr="003467DB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3467D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"Если вы хотите избавиться или ослабить какое-то нежелательное состояние, попытайтесь сделать прямо противоположное, т.е. вызвать или усилить его ощущение". </w:t>
      </w:r>
      <w:r w:rsidRPr="003467D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Ваши переживания - очень личные, но мы хотим помочь вам узнать о разных способах реагирования, показать вам, как вы можете помочь себе и другим, если другая женщина окажется в подобной ситуации.</w:t>
      </w:r>
    </w:p>
    <w:p w:rsidR="003467DB" w:rsidRPr="003467DB" w:rsidRDefault="003467DB" w:rsidP="003467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67DB">
        <w:rPr>
          <w:rFonts w:ascii="Times New Roman" w:eastAsia="Times New Roman" w:hAnsi="Times New Roman" w:cs="Times New Roman"/>
          <w:sz w:val="20"/>
          <w:szCs w:val="20"/>
          <w:lang w:eastAsia="ru-RU"/>
        </w:rPr>
        <w:t>НОРМАЛЬНЫЕ ЧУВСТВА И ЭМОЦИИ,</w:t>
      </w:r>
      <w:r w:rsidRPr="003467D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обычно возникающие при подобных ситуациях.</w:t>
      </w:r>
    </w:p>
    <w:p w:rsidR="003467DB" w:rsidRPr="003467DB" w:rsidRDefault="003467DB" w:rsidP="003467D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67D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СТРАХ </w:t>
      </w:r>
    </w:p>
    <w:p w:rsidR="003467DB" w:rsidRPr="003467DB" w:rsidRDefault="003467DB" w:rsidP="003467D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67D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смерти или физической травмы себя и тех, кого мы любим и кто нам дорог; </w:t>
      </w:r>
    </w:p>
    <w:p w:rsidR="003467DB" w:rsidRPr="003467DB" w:rsidRDefault="003467DB" w:rsidP="003467D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67D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остаться одной, </w:t>
      </w:r>
    </w:p>
    <w:p w:rsidR="003467DB" w:rsidRPr="003467DB" w:rsidRDefault="003467DB" w:rsidP="003467D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67D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"потери контроля" над собой; </w:t>
      </w:r>
    </w:p>
    <w:p w:rsidR="003467DB" w:rsidRPr="003467DB" w:rsidRDefault="003467DB" w:rsidP="003467D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67D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что подобные события могут повториться снова. </w:t>
      </w:r>
    </w:p>
    <w:p w:rsidR="003467DB" w:rsidRPr="003467DB" w:rsidRDefault="003467DB" w:rsidP="003467D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67D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БЕСПОМОЩНОСТЬ </w:t>
      </w:r>
    </w:p>
    <w:p w:rsidR="003467DB" w:rsidRPr="003467DB" w:rsidRDefault="003467DB" w:rsidP="003467D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67D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событие обнаружило вашу человеческую беспомощность и бессилие; </w:t>
      </w:r>
    </w:p>
    <w:p w:rsidR="003467DB" w:rsidRPr="003467DB" w:rsidRDefault="003467DB" w:rsidP="003467D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67D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ГРУСТЬ </w:t>
      </w:r>
    </w:p>
    <w:p w:rsidR="003467DB" w:rsidRPr="003467DB" w:rsidRDefault="003467DB" w:rsidP="003467D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67D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из-за страха смерти, травм и других тяжелых утрат. </w:t>
      </w:r>
    </w:p>
    <w:p w:rsidR="003467DB" w:rsidRPr="003467DB" w:rsidRDefault="003467DB" w:rsidP="003467D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67D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ТОСКА </w:t>
      </w:r>
    </w:p>
    <w:p w:rsidR="003467DB" w:rsidRPr="003467DB" w:rsidRDefault="003467DB" w:rsidP="003467D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67D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из-за того, что происходило. </w:t>
      </w:r>
    </w:p>
    <w:p w:rsidR="003467DB" w:rsidRPr="003467DB" w:rsidRDefault="003467DB" w:rsidP="003467D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67DB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ВИНА </w:t>
      </w:r>
    </w:p>
    <w:p w:rsidR="003467DB" w:rsidRPr="003467DB" w:rsidRDefault="003467DB" w:rsidP="003467D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67D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 то, что вам пришлось пережить, то есть за то, за что вы не ответственны; </w:t>
      </w:r>
    </w:p>
    <w:p w:rsidR="003467DB" w:rsidRPr="003467DB" w:rsidRDefault="003467DB" w:rsidP="003467D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67D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сожаление из-за того, что вы что-то не сделали, что могли бы сделать раньше. </w:t>
      </w:r>
    </w:p>
    <w:p w:rsidR="003467DB" w:rsidRPr="003467DB" w:rsidRDefault="003467DB" w:rsidP="003467D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67D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СТЫД </w:t>
      </w:r>
    </w:p>
    <w:p w:rsidR="003467DB" w:rsidRPr="003467DB" w:rsidRDefault="003467DB" w:rsidP="003467D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67D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 то, что вы разоблачили себя как беспомощную и нуждающуюся в помощи других. </w:t>
      </w:r>
    </w:p>
    <w:p w:rsidR="003467DB" w:rsidRPr="003467DB" w:rsidRDefault="003467DB" w:rsidP="003467D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67D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 то, что вы не реагировали так, как бы желали, и не делали того, что следует. </w:t>
      </w:r>
    </w:p>
    <w:p w:rsidR="003467DB" w:rsidRPr="003467DB" w:rsidRDefault="003467DB" w:rsidP="003467D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67D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ГНЕВ </w:t>
      </w:r>
    </w:p>
    <w:p w:rsidR="003467DB" w:rsidRPr="003467DB" w:rsidRDefault="003467DB" w:rsidP="003467D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67D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то, что случилось, и на того, кто является причиной этого; </w:t>
      </w:r>
    </w:p>
    <w:p w:rsidR="003467DB" w:rsidRPr="003467DB" w:rsidRDefault="003467DB" w:rsidP="003467D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67D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несправедливость и бессмысленность всего происходящего; </w:t>
      </w:r>
    </w:p>
    <w:p w:rsidR="003467DB" w:rsidRPr="003467DB" w:rsidRDefault="003467DB" w:rsidP="003467D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67D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 пережитый стыд и обиды; </w:t>
      </w:r>
    </w:p>
    <w:p w:rsidR="003467DB" w:rsidRPr="003467DB" w:rsidRDefault="003467DB" w:rsidP="003467D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67D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 отсутствие понимания другими людьми ваших проблем, за безрезультатность попыток объяснить им свое состояние. </w:t>
      </w:r>
    </w:p>
    <w:p w:rsidR="003467DB" w:rsidRPr="003467DB" w:rsidRDefault="003467DB" w:rsidP="003467D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67D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ВОСПОМИНАНИЯ </w:t>
      </w:r>
    </w:p>
    <w:p w:rsidR="003467DB" w:rsidRPr="003467DB" w:rsidRDefault="003467DB" w:rsidP="003467D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67D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 чувствах, связанных с присутствием обидчика в вашей жизни </w:t>
      </w:r>
    </w:p>
    <w:p w:rsidR="003467DB" w:rsidRPr="003467DB" w:rsidRDefault="003467DB" w:rsidP="003467D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67D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РАЗОЧАРОВАНИЕ </w:t>
      </w:r>
    </w:p>
    <w:p w:rsidR="003467DB" w:rsidRPr="003467DB" w:rsidRDefault="003467DB" w:rsidP="003467D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67D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себе, в мужчинах, в жизни. </w:t>
      </w:r>
    </w:p>
    <w:p w:rsidR="003467DB" w:rsidRPr="003467DB" w:rsidRDefault="003467DB" w:rsidP="003467D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67D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НАДЕЖДА </w:t>
      </w:r>
    </w:p>
    <w:p w:rsidR="003467DB" w:rsidRPr="003467DB" w:rsidRDefault="003467DB" w:rsidP="003467D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67D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будущее, на лучшие времена. </w:t>
      </w:r>
    </w:p>
    <w:p w:rsidR="003467DB" w:rsidRPr="003467DB" w:rsidRDefault="003467DB" w:rsidP="003467D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67DB">
        <w:rPr>
          <w:rFonts w:ascii="Times New Roman" w:eastAsia="Times New Roman" w:hAnsi="Times New Roman" w:cs="Times New Roman"/>
          <w:sz w:val="20"/>
          <w:szCs w:val="20"/>
          <w:lang w:eastAsia="ru-RU"/>
        </w:rPr>
        <w:t>У каждой женщины, ставшей жертвой внутрисемейной жестокости, появляются такие чувства.</w:t>
      </w:r>
      <w:r w:rsidRPr="003467D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Природа лечения - дать разрешение своим чувствам выйти наружу.</w:t>
      </w:r>
      <w:r w:rsidRPr="003467D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Это не ведет к утрате самоконтроля, но подавление этих чувств может вести к неврозам и физическим проблемам.</w:t>
      </w:r>
    </w:p>
    <w:p w:rsidR="003467DB" w:rsidRPr="003467DB" w:rsidRDefault="003467DB" w:rsidP="003467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67D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Физические ощущения и психические состояния</w:t>
      </w:r>
    </w:p>
    <w:p w:rsidR="003467DB" w:rsidRPr="003467DB" w:rsidRDefault="003467DB" w:rsidP="003467D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67D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 вас могут быть физические ощущения, связанные или не связанные с описанными чувствами. Иногда они возникают из-за кризисной ситуации даже много месяцев спустя. </w:t>
      </w:r>
      <w:proofErr w:type="gramStart"/>
      <w:r w:rsidRPr="003467DB">
        <w:rPr>
          <w:rFonts w:ascii="Times New Roman" w:eastAsia="Times New Roman" w:hAnsi="Times New Roman" w:cs="Times New Roman"/>
          <w:sz w:val="20"/>
          <w:szCs w:val="20"/>
          <w:lang w:eastAsia="ru-RU"/>
        </w:rPr>
        <w:t>Некоторые общие ощущения - утомление, бессонница, плохие сны, неопределенное беспокойство, неясность мыслей, ухудшение памяти и концентрации, головокружение, сердцебиение, дрожь, трудности с дыханием, припадки удушья, комок в горле и в грудной клетке, тошнота, диарея, мускульное напряжение, которое может привести к болям, например, головные боли, боли в спине, изменения в интимной сфере.</w:t>
      </w:r>
      <w:proofErr w:type="gramEnd"/>
    </w:p>
    <w:p w:rsidR="003467DB" w:rsidRPr="003467DB" w:rsidRDefault="003467DB" w:rsidP="003467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67D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Социальные отношения</w:t>
      </w:r>
    </w:p>
    <w:p w:rsidR="003467DB" w:rsidRPr="003467DB" w:rsidRDefault="003467DB" w:rsidP="003467D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67D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 вас могут появиться новые друзья и новые обязательства. С другой стороны, может появиться напряженность в отношениях с родственниками. Хорошие отношения с детьми могут перейти </w:t>
      </w:r>
      <w:proofErr w:type="gramStart"/>
      <w:r w:rsidRPr="003467DB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proofErr w:type="gramEnd"/>
      <w:r w:rsidRPr="003467D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конфликтные. Вы можете чувствовать, что даже незначительные, пустяковые вещи выводят вас из себя, и от вас в общении требуют слишком многого, а вы не можете реагировать так, как от вас ждут значимые для вас люди.</w:t>
      </w:r>
      <w:r w:rsidRPr="003467D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После нескольких стрессов более частыми становятся несчастные случаи. Прием лекарств, алкоголя, наркотиков может возрасти из-за эмоционального напряжения.</w:t>
      </w:r>
    </w:p>
    <w:p w:rsidR="003467DB" w:rsidRPr="003467DB" w:rsidRDefault="003467DB" w:rsidP="003467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67D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Модель последующих событий и чувств,</w:t>
      </w:r>
      <w:r w:rsidRPr="003467D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467D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знание о которых позволит их легче вынести.</w:t>
      </w:r>
    </w:p>
    <w:p w:rsidR="003467DB" w:rsidRPr="003467DB" w:rsidRDefault="003467DB" w:rsidP="003467D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67D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ОЦЕПЕНЕНИЕ</w:t>
      </w:r>
      <w:r w:rsidRPr="003467D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состояние психики, при котором вы чувствуете и реагируете очень медленно. Вначале вы чувствуете оцепенение, и событие кажется нереальным, как сон, и все то, что происходит, происходит в каком-то другом мире, не в действительности. Люди часто оценивают это неверно - как признак собственной "силы" или "бесчувственности".</w:t>
      </w:r>
      <w:r w:rsidRPr="003467D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3467D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АКТИВНОСТЬ</w:t>
      </w:r>
      <w:r w:rsidRPr="003467D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быть активным. Помощь другим может приносить некоторое облегчение и вам, и другим. Однако </w:t>
      </w:r>
      <w:proofErr w:type="spellStart"/>
      <w:r w:rsidRPr="003467DB">
        <w:rPr>
          <w:rFonts w:ascii="Times New Roman" w:eastAsia="Times New Roman" w:hAnsi="Times New Roman" w:cs="Times New Roman"/>
          <w:sz w:val="20"/>
          <w:szCs w:val="20"/>
          <w:lang w:eastAsia="ru-RU"/>
        </w:rPr>
        <w:t>сверхактивность</w:t>
      </w:r>
      <w:proofErr w:type="spellEnd"/>
      <w:r w:rsidRPr="003467D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вредна, если это отвлекает внимание от помощи, в которой вы нуждаетесь сами для себя самого.</w:t>
      </w:r>
      <w:r w:rsidRPr="003467D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3467D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РЕАЛЬНОСТЬ</w:t>
      </w:r>
      <w:r w:rsidRPr="003467D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необходимо сопоставление реальности с представлениями о ней: например, принимать участие в семейных праздниках, встречах однокурсников, "междусобойчиках" на работе и т. п. Все это поможет вам примириться с реальностью.</w:t>
      </w:r>
      <w:r w:rsidRPr="003467D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3467D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ПАРАДОКСАЛЬНЫЕ ПОСТУПКИ</w:t>
      </w:r>
      <w:r w:rsidRPr="003467D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как только вы осознаете свою проблему, примете ее как свершившееся событие. Нужно думать об этом, говорить об этом и днем, и ночью, пытаться увидеть во сне и пережить ее снова и снова. </w:t>
      </w:r>
      <w:r w:rsidRPr="003467D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3467D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ПОДДЕРЖКА</w:t>
      </w:r>
      <w:r w:rsidRPr="003467D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физическая и эмоциональная поддержка других облегчит ваше состояние. Не отказывайтесь от этого. Обсуждайте это событие с тем, кто, имея подобный опыт, чувствует себя хорошо. </w:t>
      </w:r>
      <w:r w:rsidRPr="003467DB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Барьеры могут разрушиться и разовьются хорошие отношения.</w:t>
      </w:r>
      <w:r w:rsidRPr="003467D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3467D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УЕДИНЕНИЕ</w:t>
      </w:r>
      <w:r w:rsidRPr="003467D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для того, чтобы справиться со своими чувствами, вам необходимо найти возможность побыть одной, без детей и близких друзей.</w:t>
      </w:r>
      <w:r w:rsidRPr="003467D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Активность и оцепенелость (блокирование чувств), выраженная сверх меры, может замедлить процесс вашего излечения. </w:t>
      </w:r>
    </w:p>
    <w:p w:rsidR="003467DB" w:rsidRPr="003467DB" w:rsidRDefault="003467DB" w:rsidP="003467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67D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ИЗЛЕЧЕНИЕ</w:t>
      </w:r>
      <w:proofErr w:type="gramStart"/>
      <w:r w:rsidRPr="003467D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З</w:t>
      </w:r>
      <w:proofErr w:type="gramEnd"/>
      <w:r w:rsidRPr="003467DB">
        <w:rPr>
          <w:rFonts w:ascii="Times New Roman" w:eastAsia="Times New Roman" w:hAnsi="Times New Roman" w:cs="Times New Roman"/>
          <w:sz w:val="20"/>
          <w:szCs w:val="20"/>
          <w:lang w:eastAsia="ru-RU"/>
        </w:rPr>
        <w:t>апомните, что боль от психологической травмы ведет к ее излечению.</w:t>
      </w:r>
      <w:r w:rsidRPr="003467D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Вы можете выйти после кризиса даже более сильной, умудренной и зрелой.</w:t>
      </w:r>
      <w:r w:rsidRPr="003467D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3467D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3467D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ЧТО НУЖНО ДЕЛАТЬ И ЧТО НЕ НУЖНО ДЕЛАТЬ</w:t>
      </w:r>
      <w:r w:rsidRPr="003467D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3467DB" w:rsidRPr="003467DB" w:rsidRDefault="003467DB" w:rsidP="003467D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67D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НЕ скрывайте свои чувства. </w:t>
      </w:r>
    </w:p>
    <w:p w:rsidR="003467DB" w:rsidRPr="003467DB" w:rsidRDefault="003467DB" w:rsidP="003467D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67D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Проявляйте ваши эмоции и давайте возможность вашим друзьям обсуждать их вместе с вами. </w:t>
      </w:r>
    </w:p>
    <w:p w:rsidR="003467DB" w:rsidRPr="003467DB" w:rsidRDefault="003467DB" w:rsidP="003467D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67D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НЕ избегайте говорить о том, что случилось. Используйте каждую возможность пересмотреть свой опыт наедине, с собой или вместе с другими. Позвольте себе быть частью группы людей, которая заботится о вас. </w:t>
      </w:r>
    </w:p>
    <w:p w:rsidR="003467DB" w:rsidRPr="003467DB" w:rsidRDefault="003467DB" w:rsidP="003467D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67D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НЕ позволяйте вашему чувству стеснения останавливать вас, когда другие предоставляют вам шанс говорить. </w:t>
      </w:r>
    </w:p>
    <w:p w:rsidR="003467DB" w:rsidRPr="003467DB" w:rsidRDefault="003467DB" w:rsidP="003467D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67D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НЕ ожидайте, что воспоминания уйдут сами по себе. Чувства останутся с вами, и будут посещать вас в течение длительного времени. </w:t>
      </w:r>
    </w:p>
    <w:p w:rsidR="003467DB" w:rsidRPr="003467DB" w:rsidRDefault="003467DB" w:rsidP="003467D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67D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Выделите время для сна, отдыха, размышлений вместе со своими детьми и близкими друзьями. </w:t>
      </w:r>
    </w:p>
    <w:p w:rsidR="003467DB" w:rsidRPr="003467DB" w:rsidRDefault="003467DB" w:rsidP="003467D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67D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Проявляйте ваши желания прямо, ясно и честно говорите о них детям, друзьям и на работе. </w:t>
      </w:r>
    </w:p>
    <w:p w:rsidR="003467DB" w:rsidRPr="003467DB" w:rsidRDefault="003467DB" w:rsidP="003467D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67D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Постарайтесь сохранять нормальный распорядок вашей жизни, насколько это возможно. </w:t>
      </w:r>
    </w:p>
    <w:p w:rsidR="003467DB" w:rsidRPr="003467DB" w:rsidRDefault="003467DB" w:rsidP="003467D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67D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Позволяйте вашим детям говорить вам и другим об их эмоциях и проявлять себя в играх и рисунках. </w:t>
      </w:r>
    </w:p>
    <w:p w:rsidR="003467DB" w:rsidRPr="003467DB" w:rsidRDefault="003467DB" w:rsidP="003467D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67D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Сохраняйте у ваших детей распорядок жизни, учебы и позволяйте им действовать согласно их собственным представлениям. </w:t>
      </w:r>
    </w:p>
    <w:p w:rsidR="003467DB" w:rsidRPr="003467DB" w:rsidRDefault="003467DB" w:rsidP="003467D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67D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Управляйте машиной более осторожно и будьте более осторожны дома. </w:t>
      </w:r>
    </w:p>
    <w:p w:rsidR="00F16A00" w:rsidRDefault="00F16A00">
      <w:bookmarkStart w:id="1" w:name="_GoBack"/>
      <w:bookmarkEnd w:id="0"/>
      <w:bookmarkEnd w:id="1"/>
    </w:p>
    <w:sectPr w:rsidR="00F16A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4452CE"/>
    <w:multiLevelType w:val="multilevel"/>
    <w:tmpl w:val="03B80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7D66B5"/>
    <w:multiLevelType w:val="multilevel"/>
    <w:tmpl w:val="15D4E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6F717BC"/>
    <w:multiLevelType w:val="multilevel"/>
    <w:tmpl w:val="9D207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7DB"/>
    <w:rsid w:val="003467DB"/>
    <w:rsid w:val="00F16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20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1304</Words>
  <Characters>7433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2015-04-07T09:51:00Z</dcterms:created>
  <dcterms:modified xsi:type="dcterms:W3CDTF">2015-04-07T09:53:00Z</dcterms:modified>
</cp:coreProperties>
</file>